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EF372C" w14:textId="0E17324C" w:rsidR="00DB0F24" w:rsidRPr="00DB0F24" w:rsidRDefault="00DB0F24" w:rsidP="00DB0F24">
      <w:pPr>
        <w:spacing w:after="0" w:line="240" w:lineRule="auto"/>
        <w:ind w:left="10915"/>
        <w:rPr>
          <w:rFonts w:ascii="Times New Roman" w:hAnsi="Times New Roman" w:cs="Times New Roman"/>
          <w:sz w:val="28"/>
          <w:szCs w:val="28"/>
        </w:rPr>
      </w:pPr>
      <w:r w:rsidRPr="00DB0F24">
        <w:rPr>
          <w:rFonts w:ascii="Times New Roman" w:hAnsi="Times New Roman" w:cs="Times New Roman"/>
          <w:sz w:val="28"/>
          <w:szCs w:val="28"/>
        </w:rPr>
        <w:t>Приложение 3</w:t>
      </w:r>
    </w:p>
    <w:p w14:paraId="3F248088" w14:textId="77777777" w:rsidR="00DB0F24" w:rsidRPr="00DB0F24" w:rsidRDefault="00DB0F24" w:rsidP="00DB0F24">
      <w:pPr>
        <w:spacing w:after="0" w:line="240" w:lineRule="auto"/>
        <w:ind w:left="10915"/>
        <w:rPr>
          <w:rFonts w:ascii="Times New Roman" w:hAnsi="Times New Roman" w:cs="Times New Roman"/>
          <w:sz w:val="28"/>
          <w:szCs w:val="28"/>
        </w:rPr>
      </w:pPr>
      <w:r w:rsidRPr="00DB0F24">
        <w:rPr>
          <w:rFonts w:ascii="Times New Roman" w:hAnsi="Times New Roman" w:cs="Times New Roman"/>
          <w:sz w:val="28"/>
          <w:szCs w:val="28"/>
        </w:rPr>
        <w:t>к Закону Краснодарского края</w:t>
      </w:r>
    </w:p>
    <w:p w14:paraId="7663AA4F" w14:textId="77777777" w:rsidR="00DB0F24" w:rsidRPr="00DB0F24" w:rsidRDefault="00DB0F24" w:rsidP="00DB0F24">
      <w:pPr>
        <w:spacing w:after="0" w:line="240" w:lineRule="auto"/>
        <w:ind w:left="10915"/>
        <w:rPr>
          <w:rFonts w:ascii="Times New Roman" w:hAnsi="Times New Roman" w:cs="Times New Roman"/>
          <w:sz w:val="28"/>
          <w:szCs w:val="28"/>
        </w:rPr>
      </w:pPr>
      <w:r w:rsidRPr="00DB0F24">
        <w:rPr>
          <w:rFonts w:ascii="Times New Roman" w:hAnsi="Times New Roman" w:cs="Times New Roman"/>
          <w:sz w:val="28"/>
          <w:szCs w:val="28"/>
        </w:rPr>
        <w:t>"О бюджете Краснодарского края</w:t>
      </w:r>
    </w:p>
    <w:p w14:paraId="68898EC9" w14:textId="77777777" w:rsidR="00DB0F24" w:rsidRPr="00DB0F24" w:rsidRDefault="00DB0F24" w:rsidP="00DB0F24">
      <w:pPr>
        <w:spacing w:after="0" w:line="240" w:lineRule="auto"/>
        <w:ind w:left="10915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B0F24">
        <w:rPr>
          <w:rFonts w:ascii="Times New Roman" w:hAnsi="Times New Roman" w:cs="Times New Roman"/>
          <w:sz w:val="28"/>
          <w:szCs w:val="28"/>
        </w:rPr>
        <w:t>на 2025 год и на плановый период</w:t>
      </w:r>
    </w:p>
    <w:p w14:paraId="0099E222" w14:textId="0037990E" w:rsidR="00342880" w:rsidRPr="00DB0F24" w:rsidRDefault="00DB0F24" w:rsidP="00DB0F24">
      <w:pPr>
        <w:spacing w:after="0" w:line="240" w:lineRule="auto"/>
        <w:ind w:left="10915"/>
        <w:rPr>
          <w:rFonts w:ascii="Times New Roman" w:hAnsi="Times New Roman" w:cs="Times New Roman"/>
          <w:sz w:val="28"/>
          <w:szCs w:val="28"/>
        </w:rPr>
      </w:pPr>
      <w:r w:rsidRPr="00DB0F24">
        <w:rPr>
          <w:rFonts w:ascii="Times New Roman" w:hAnsi="Times New Roman" w:cs="Times New Roman"/>
          <w:sz w:val="28"/>
          <w:szCs w:val="28"/>
        </w:rPr>
        <w:t>2026 и 2027 годов"</w:t>
      </w:r>
    </w:p>
    <w:p w14:paraId="5A67186A" w14:textId="77777777" w:rsidR="00DB0F24" w:rsidRPr="00DB0F24" w:rsidRDefault="00DB0F24" w:rsidP="00DB0F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AAE8E64" w14:textId="2613D696" w:rsidR="00DB0F24" w:rsidRPr="00DB0F24" w:rsidRDefault="00DB0F24" w:rsidP="00DB0F2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B0F24">
        <w:rPr>
          <w:rFonts w:ascii="Times New Roman" w:hAnsi="Times New Roman" w:cs="Times New Roman"/>
          <w:b/>
          <w:bCs/>
          <w:sz w:val="28"/>
          <w:szCs w:val="28"/>
        </w:rPr>
        <w:t>Безвозмездные поступления из федерального бюджета на 2025 год и плановый период 2026 и 2027 годов</w:t>
      </w:r>
    </w:p>
    <w:p w14:paraId="7653C7C5" w14:textId="77777777" w:rsidR="00DB0F24" w:rsidRPr="00DB0F24" w:rsidRDefault="00DB0F24" w:rsidP="00DB0F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1D0E0FA" w14:textId="232E6E4B" w:rsidR="00DB0F24" w:rsidRPr="00DB0F24" w:rsidRDefault="00DB0F24" w:rsidP="00DB0F24">
      <w:pPr>
        <w:spacing w:after="1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B0F24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Overlap w:val="never"/>
        <w:tblW w:w="15031" w:type="dxa"/>
        <w:tblInd w:w="15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DB0F24" w:rsidRPr="00DB0F24" w14:paraId="3BA5741C" w14:textId="77777777" w:rsidTr="00DB0F24">
        <w:tc>
          <w:tcPr>
            <w:tcW w:w="3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4BB1E" w14:textId="2911E037" w:rsidR="00DB0F24" w:rsidRPr="00DB0F24" w:rsidRDefault="00DB0F24" w:rsidP="00DB0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F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B33A8" w14:textId="23C3FD73" w:rsidR="00DB0F24" w:rsidRPr="00DB0F24" w:rsidRDefault="00DB0F24" w:rsidP="00DB0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F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дохода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453F4" w14:textId="049F0446" w:rsidR="00DB0F24" w:rsidRPr="00DB0F24" w:rsidRDefault="00DB0F24" w:rsidP="00DB0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F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DB0F24" w:rsidRPr="00DB0F24" w14:paraId="466F69C9" w14:textId="77777777" w:rsidTr="00DB0F24">
        <w:tc>
          <w:tcPr>
            <w:tcW w:w="32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F2C67" w14:textId="77777777" w:rsidR="00DB0F24" w:rsidRPr="00DB0F24" w:rsidRDefault="00DB0F24" w:rsidP="00DB0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76399" w14:textId="77777777" w:rsidR="00DB0F24" w:rsidRPr="00DB0F24" w:rsidRDefault="00DB0F24" w:rsidP="00DB0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94F245" w14:textId="0AAC29C9" w:rsidR="00DB0F24" w:rsidRPr="00DB0F24" w:rsidRDefault="00DB0F24" w:rsidP="00DB0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F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F2D7C" w14:textId="6D628B4B" w:rsidR="00DB0F24" w:rsidRPr="00DB0F24" w:rsidRDefault="00DB0F24" w:rsidP="00DB0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F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2026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0E7F4" w14:textId="0AFF3093" w:rsidR="00DB0F24" w:rsidRPr="00DB0F24" w:rsidRDefault="00DB0F24" w:rsidP="00DB0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F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2027 год</w:t>
            </w:r>
          </w:p>
        </w:tc>
      </w:tr>
    </w:tbl>
    <w:p w14:paraId="274338A9" w14:textId="77777777" w:rsidR="00DB0F24" w:rsidRPr="00B22396" w:rsidRDefault="00DB0F24" w:rsidP="00DB0F24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Overlap w:val="never"/>
        <w:tblW w:w="15031" w:type="dxa"/>
        <w:tblInd w:w="30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633B82" w:rsidRPr="00633B82" w14:paraId="0A58B896" w14:textId="77777777" w:rsidTr="00502593">
        <w:trPr>
          <w:tblHeader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DCFD48" w14:textId="77777777" w:rsidR="00633B82" w:rsidRPr="00633B82" w:rsidRDefault="00633B82" w:rsidP="00633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EDB17D" w14:textId="77777777" w:rsidR="00633B82" w:rsidRPr="00633B82" w:rsidRDefault="00633B82" w:rsidP="00633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BEC554" w14:textId="77777777" w:rsidR="00633B82" w:rsidRPr="00633B82" w:rsidRDefault="00633B82" w:rsidP="00633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A4F4D7" w14:textId="77777777" w:rsidR="00633B82" w:rsidRPr="00633B82" w:rsidRDefault="00633B82" w:rsidP="00633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51C755" w14:textId="77777777" w:rsidR="00633B82" w:rsidRPr="00633B82" w:rsidRDefault="00633B82" w:rsidP="00633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633B82" w:rsidRPr="00633B82" w14:paraId="56FE7E7E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E0885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9885F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4164E1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67538574,4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C7C056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48668351,3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2A90B7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57506870,0</w:t>
            </w:r>
          </w:p>
        </w:tc>
      </w:tr>
      <w:tr w:rsidR="00633B82" w:rsidRPr="00633B82" w14:paraId="14F1F56B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78295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99406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609ACD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1F5E2B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6CA48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4FB053CC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0B9D4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5B716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Безвозмездные поступления от других бюдж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тов бюджетной системы Российской Федерации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0D7BE4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67538574,4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56BCC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48668351,3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962904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57506870,0</w:t>
            </w:r>
          </w:p>
        </w:tc>
      </w:tr>
      <w:tr w:rsidR="00633B82" w:rsidRPr="00633B82" w14:paraId="05E28E4E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B8EAE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2 02 10000 00 0000 150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D6D53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бюджетной системы Ро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сийской Федерации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87C0E7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17451351,2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0016C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6480531,9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77180D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9966234,1</w:t>
            </w:r>
          </w:p>
        </w:tc>
      </w:tr>
      <w:tr w:rsidR="00633B82" w:rsidRPr="00633B82" w14:paraId="6A008E63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A092C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EB7B8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9B0CC6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45D63B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386828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2A199C53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34D39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2 02 15001 02 0000 150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654B5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выравнивание бюджетной обесп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ченности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3C64C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14122580,2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F38CB2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6480531,9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69777C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9966234,1</w:t>
            </w:r>
          </w:p>
        </w:tc>
      </w:tr>
      <w:tr w:rsidR="00633B82" w:rsidRPr="00633B82" w14:paraId="43A03375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EF28C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BA8E6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8B3056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CA103D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DDA218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2ED23E78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2E6F1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2 02 15009 02 0000 150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2AAC7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частичную компенсацию дополн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тельных расходов на повышение оплаты труда работников бюджетной сферы и иные цели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1E7E77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3328771,0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E683D4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5C4BBC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633B82" w:rsidRPr="00633B82" w14:paraId="1B80766C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34CE5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2 02 20000 00 0000 150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99DC16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бюджетной системы Ро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сийской Федерации (межбюджетные субсидии)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9D0B3E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33887375,5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C4F56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27724827,8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0867BC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32780906,5</w:t>
            </w:r>
          </w:p>
        </w:tc>
      </w:tr>
      <w:tr w:rsidR="00633B82" w:rsidRPr="00633B82" w14:paraId="6BE39101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BC44F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6D195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931485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8738E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9E3EFE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7267E640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EC170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2 02 25014 02 0000 150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F92B8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стимулирование увеличения прои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водства картофеля и овощей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FC7D0E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167819,6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563E41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180632,2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9F17FD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183240,9</w:t>
            </w:r>
          </w:p>
        </w:tc>
      </w:tr>
      <w:tr w:rsidR="00633B82" w:rsidRPr="00633B82" w14:paraId="645DA35C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91EF0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49B9A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72488D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560862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8C9C87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76BF7B8D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0E2BA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2 02 25049 02 0000 150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6DF65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адресное строительство школ в 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дельных </w:t>
            </w:r>
            <w:proofErr w:type="spell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населенных</w:t>
            </w:r>
            <w:proofErr w:type="spellEnd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пунктах с объективно в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явленной потребностью инфраструктуры (зд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ний) школ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852034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679894,7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311DC4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1626821,7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4FCEDB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1495125,7</w:t>
            </w:r>
          </w:p>
        </w:tc>
      </w:tr>
      <w:tr w:rsidR="00633B82" w:rsidRPr="00633B82" w14:paraId="5F54FF28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3C1D1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F307C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D402C7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7B5E31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D945BC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2D2D893D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CD94C5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2 02 25052 02 0000 150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13158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преобразование учебных корпусов и общежитий колледжей как неотъемлемой части учебно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noBreakHyphen/>
              <w:t>производственного комплекса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5EC666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132481,7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EE1132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143892,3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167259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633B82" w:rsidRPr="00633B82" w14:paraId="2687AC02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6B8E2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F9A23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68D0A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18BF3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6D05E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41778011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E9AB3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2 02 25053 02 0000 150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193EE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строительство и оснащение перед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вых общеобразовательных организаций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F4CF34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BDCB24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100000,0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270855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1848900,0</w:t>
            </w:r>
          </w:p>
        </w:tc>
      </w:tr>
      <w:tr w:rsidR="00633B82" w:rsidRPr="00633B82" w14:paraId="44816AFF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8E831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05560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8818D8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2DEF90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4C19A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27879422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2831E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2 02 25065 02 0000 150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CDE80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реализацию государственных пр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грамм субъектов Российской Федерации в 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ласти использования и охраны водных объектов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10D514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110557,7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CB2E6B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C083A8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633B82" w:rsidRPr="00633B82" w14:paraId="70AAEED0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A9680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C5E2E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35CE98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438CC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7CE6B1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51112285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88B95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2 02 25081 02 0000 150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FD43B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государственную поддержку орг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низаций, входящих в систему спортивной по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готовки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EDB400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47039,2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1F324D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D986B2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633B82" w:rsidRPr="00633B82" w14:paraId="40BAD3C6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62993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5BD65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4FD975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562A74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A792E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77236D8A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B2D71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2 02 25082 02 0000 150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B3212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обеспечение детей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noBreakHyphen/>
              <w:t>сирот и детей, оставшихся без попечения родителей, лиц из числа детей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noBreakHyphen/>
              <w:t>сирот и детей, оставшихся без п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печения родителей, жилыми помещениями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ECDD91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477878,6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FCD547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485827,3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8EB0D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494091,3</w:t>
            </w:r>
          </w:p>
        </w:tc>
      </w:tr>
      <w:tr w:rsidR="00633B82" w:rsidRPr="00633B82" w14:paraId="02F5968E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E38E0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8B8DF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E9387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295926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4DC7C5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045671B9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D6BBA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2 02 25084 02 0000 150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A8383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осуществление ежемесячной дене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ной выплаты, назначаемой в случае рождения третьего </w:t>
            </w:r>
            <w:proofErr w:type="spell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ребенка</w:t>
            </w:r>
            <w:proofErr w:type="spellEnd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или последующих детей до достижения </w:t>
            </w:r>
            <w:proofErr w:type="spell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ребенком</w:t>
            </w:r>
            <w:proofErr w:type="spellEnd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возраста </w:t>
            </w:r>
            <w:proofErr w:type="spell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трех</w:t>
            </w:r>
            <w:proofErr w:type="spellEnd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лет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D3E0E7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378676,1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67CD1E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34D184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633B82" w:rsidRPr="00633B82" w14:paraId="57C22670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5859A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30BB0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140EE4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8C244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57EA3E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70A0815F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96F54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2 02 25086 02 0000 150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0BEC8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реализацию мероприятий, пред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смотренных региональной программой перес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ления, </w:t>
            </w:r>
            <w:proofErr w:type="spell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включенной</w:t>
            </w:r>
            <w:proofErr w:type="spellEnd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Государственную пр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грамму по оказанию содействия добровольному переселению в Российскую Федерацию соот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чественников, проживающих за рубежом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E3F39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89,7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05E312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93,6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E4E7E2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97,5</w:t>
            </w:r>
          </w:p>
        </w:tc>
      </w:tr>
      <w:tr w:rsidR="00633B82" w:rsidRPr="00633B82" w14:paraId="7ECB7C95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900329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61A15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B35777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2F6725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94B408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22D85C4F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74CA0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2 02 25107 02 0000 150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3708F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обеспечение детей с сахарным ди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бетом 1 типа в возрасте от 2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noBreakHyphen/>
              <w:t>х до 17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noBreakHyphen/>
              <w:t>ти лет включительно системами непрерывного мон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торинга глюкозы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C2275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56D1FEE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66EE50B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755D34E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2981800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FDD8879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259109,8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C966F1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97F155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B62E375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BBCB719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1C931BE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E862302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268617,9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F9ED86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11A19CD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15CAB6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B29929E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4EABAAD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C083B51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279415,4</w:t>
            </w:r>
          </w:p>
        </w:tc>
      </w:tr>
      <w:tr w:rsidR="00633B82" w:rsidRPr="00633B82" w14:paraId="71FCF9FC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9F9EB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5A78D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89BDBD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40DC9E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5C74E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628F2816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F2A5E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2 02 25116 02 0000 150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D90855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реализацию программы комплек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ного развития </w:t>
            </w:r>
            <w:proofErr w:type="spell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молодежной</w:t>
            </w:r>
            <w:proofErr w:type="spellEnd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политики в субъе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тах Российской Федерации "Регион для мол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дых"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21507C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102708,6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199A4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41ACCE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633B82" w:rsidRPr="00633B82" w14:paraId="1ADEAEB1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1B83F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62413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A2C8EB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0294F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18DCE1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2CB0446B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08EF2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2 02 25138 02 0000 150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8C12B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единовременные компенсационные выплаты медицинским работникам (врачам, фельдшерам, а также акушеркам и медици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ским </w:t>
            </w:r>
            <w:proofErr w:type="spell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сестрам</w:t>
            </w:r>
            <w:proofErr w:type="spellEnd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фельдшерских здравпунктов и фельдшерско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noBreakHyphen/>
              <w:t>акушерских пунктов, врачебных амбулаторий, центров (отделений) общей вр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чебной практики (семейной медицины), пр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бывшим (переехавшим) на работу в сельские </w:t>
            </w:r>
            <w:proofErr w:type="spell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населенные</w:t>
            </w:r>
            <w:proofErr w:type="spellEnd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пункты, либо рабочие </w:t>
            </w:r>
            <w:proofErr w:type="spell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поселки</w:t>
            </w:r>
            <w:proofErr w:type="spellEnd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, л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бо </w:t>
            </w:r>
            <w:proofErr w:type="spell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поселки</w:t>
            </w:r>
            <w:proofErr w:type="spellEnd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городского типа, либо города с населением до 50  тысяч человек</w:t>
            </w:r>
            <w:proofErr w:type="gramEnd"/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774DA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9EA36D7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9469AA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4A84D51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7AAE2E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1D0C1BE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0A5647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40C569D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863AB02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2A47419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A06AD0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D2916D4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164616,0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5D6D59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738E13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C252524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80EC35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9681A8B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9CF4D12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0CC67B6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CB35F20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8551655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3468E3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4CA13C4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7652CD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127530,0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76A18E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5208FD0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D3A067C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617C0D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84E442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D98BD7D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7AA6F40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07ADA6C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41A117D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71DC15B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B8F647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70E5A6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159900,0</w:t>
            </w:r>
          </w:p>
        </w:tc>
      </w:tr>
      <w:tr w:rsidR="00633B82" w:rsidRPr="00633B82" w14:paraId="0CA71667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D8C86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4A761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D5FEA5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96CD14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466540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5BF5672B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33235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2 02 25144 02 0000 150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9C4FD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дерации в целях </w:t>
            </w:r>
            <w:proofErr w:type="spell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расходных обязательств субъектов Российской Федерации и города Байконура, возникающих при реализ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ции мероприятий по закупке и монтажу обор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дования для создания модульных спортивных сооружений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86FE6B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FDB3261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7286F1B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53B3DAB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CB9A14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86E4BE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A62046E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D50B5F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60D16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94EBACE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C614ED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C1B9946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9D41195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7B36468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81FDD78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9802FD1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85800,0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B73BFE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1855BA9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41A3AD0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D4EFDEC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A70480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08954EC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F8BA3AC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B12D154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633B82" w:rsidRPr="00633B82" w14:paraId="02886A5F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3CCC9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43801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F530F1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635855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4072FE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3E22EB33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567CC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2 02 25149 02 0000 150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BDA2C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строительство инженерной и тран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портной инфраструктуры в целях создания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деральных круглогодичных курортов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FDAB64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A4FA44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392300,0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21BB80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1632402,8</w:t>
            </w:r>
          </w:p>
        </w:tc>
      </w:tr>
      <w:tr w:rsidR="00633B82" w:rsidRPr="00633B82" w14:paraId="174546B9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5EB3A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DF8E5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824774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FBF3F2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CA7DB4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18EC328A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6E313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2 02 25152 02 0000 150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22EC4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обеспечение беременных женщин с сахарным диабетом системами непрерывного мониторинга глюкозы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38C709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199359,6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384FB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194609,0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5779E5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190894,2</w:t>
            </w:r>
          </w:p>
        </w:tc>
      </w:tr>
      <w:tr w:rsidR="00633B82" w:rsidRPr="00633B82" w14:paraId="3A160F2E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BA4A3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7C626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097DD7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2D795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960A4C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1E7A178A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11E11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2 02 25153 02 0000 150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B6184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дерации на </w:t>
            </w:r>
            <w:proofErr w:type="spell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расходных об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зательств субъектов Российской Федерации в целях государственной поддержки ветеранов и участников специальной военной операции, связанной с началом осуществления ими пре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принимательской деятельности в агропромы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ш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ленном комплексе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D90202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72EE6B6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D55A1BE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92AD6C2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B7D9722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C1BD835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3422F76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D23A346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3032,0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3B935D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79135F1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8CF529E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4A138C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80D4CF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14F8669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2E457B0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D04EA35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4965,0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99C30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5DCB4B9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F0DDF5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23F0D66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7F1E7FE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65DECF1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C57A228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8F4B2B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4973,0</w:t>
            </w:r>
          </w:p>
        </w:tc>
      </w:tr>
      <w:tr w:rsidR="00633B82" w:rsidRPr="00633B82" w14:paraId="66DC80D0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5CDEB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98079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625C1B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74297D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68644B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664B0A2F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69729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2 02 25154 02 0000 150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1D371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реализацию мероприятий по моде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низации коммунальной инфраструктуры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B95DD6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1133024,2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518EAB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1273091,2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DB0B3D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1721273,2</w:t>
            </w:r>
          </w:p>
        </w:tc>
      </w:tr>
      <w:tr w:rsidR="00633B82" w:rsidRPr="00633B82" w14:paraId="25F9D86F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2A3E9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6FEA2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C3504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EBECA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E22D89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69700F28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0D0DE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2 02 25158 02 0000 150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9DDD8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оснащение региональных, межра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онных (районных) центров, оказывающих м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дицинскую помощь больным с нарушениями 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углеводного обмена и сахарным диабетом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10716C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9771,3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DC20C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10033,9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E2B614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65450,1</w:t>
            </w:r>
          </w:p>
        </w:tc>
      </w:tr>
      <w:tr w:rsidR="00633B82" w:rsidRPr="00633B82" w14:paraId="18DD553A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24EF8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C46F9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5BB836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B6F644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1251E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1AFE10ED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B5607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2 02 25163 02 0000 150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04114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создание системы долговременного ухода за гражданами пожилого возраста и и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валидами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8D83BD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411039,9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03E404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540041,4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4F5F0B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595139,6</w:t>
            </w:r>
          </w:p>
        </w:tc>
      </w:tr>
      <w:tr w:rsidR="00633B82" w:rsidRPr="00633B82" w14:paraId="155A4C2F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C051A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C8857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C75FE7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B6E2C8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26DF88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0C04E921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97081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2 02 25174 02 0000 150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DDF02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дерации в целях </w:t>
            </w:r>
            <w:proofErr w:type="spell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расходных обязательств субъектов Российской Федерации, возникающих при возмещении части затрат на операционные расходы организациям </w:t>
            </w:r>
            <w:proofErr w:type="spell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рыбох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зяйственного</w:t>
            </w:r>
            <w:proofErr w:type="spellEnd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комплекса, осуществляющим р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боловство и (или) </w:t>
            </w:r>
            <w:proofErr w:type="spell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аквакультуру</w:t>
            </w:r>
            <w:proofErr w:type="spellEnd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(рыбоводство) в акватории Азовского и (или) </w:t>
            </w:r>
            <w:proofErr w:type="spell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Черного</w:t>
            </w:r>
            <w:proofErr w:type="spellEnd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морей</w:t>
            </w:r>
            <w:proofErr w:type="gramEnd"/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F0F08B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56410,6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48F3C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BC75ED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633B82" w:rsidRPr="00633B82" w14:paraId="4325E2B0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05D46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70870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CBB1DE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734AD2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0A2477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45F6B917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664B6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2 02 25179 02 0000 150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26DBD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проведение мероприятий по обесп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чению деятельности советников директора по воспитанию и взаимодействию с детскими 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щественными объединениями в общеобразов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тельных организациях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38BA69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276895,3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542450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281096,7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01E68E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286181,4</w:t>
            </w:r>
          </w:p>
        </w:tc>
      </w:tr>
      <w:tr w:rsidR="00633B82" w:rsidRPr="00633B82" w14:paraId="62CEF7B4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78997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2 02 25201 02 0000 150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61E59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развитие паллиативной медици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ской помощи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573AE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146589,2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7AE85D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135026,3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30FFB8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137901,1</w:t>
            </w:r>
          </w:p>
        </w:tc>
      </w:tr>
      <w:tr w:rsidR="00633B82" w:rsidRPr="00633B82" w14:paraId="4EC48EE9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1A7A2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8B344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52012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024F7E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B05BF4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58792E3A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B5071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2 02 25202 02 0000 150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9EA0C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реализацию мероприятий по пред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преждению и борьбе с социально значимыми инфекционными заболеваниями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D4B6E2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77852,7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78E4ED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77434,8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F3365B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79273,2</w:t>
            </w:r>
          </w:p>
        </w:tc>
      </w:tr>
      <w:tr w:rsidR="00633B82" w:rsidRPr="00633B82" w14:paraId="01EC106E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F59DC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73140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094667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DEDBAD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9E31D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7AA0B1B7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F0C53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2 02 25214 02 0000 150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8A71F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дерации в целях </w:t>
            </w:r>
            <w:proofErr w:type="spell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расходных обязательств субъектов Российской Федерации, возникающих при реализации мероприятий по обеспечению в амбулаторных условиях прот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вовирусными лекарственными препаратами лиц, находящихся под диспансерным наблюд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нием, с диагнозом "хронический вирусный г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патит</w:t>
            </w:r>
            <w:proofErr w:type="gram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С</w:t>
            </w:r>
            <w:proofErr w:type="gramEnd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C00801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167228,0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0013F6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170013,4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0A991C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173309,6</w:t>
            </w:r>
          </w:p>
        </w:tc>
      </w:tr>
      <w:tr w:rsidR="00633B82" w:rsidRPr="00633B82" w14:paraId="40C5DDD7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EC4ED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56CEB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1075B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821340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2969A0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7B772B37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C5C39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2 02 25216 02 0000 150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AA562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реализацию организационных мер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приятий, связанных с обеспечением лиц лека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ственными препаратами, предназначенными для лечения больных гемофилией, </w:t>
            </w:r>
            <w:proofErr w:type="spell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муковисц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дозом</w:t>
            </w:r>
            <w:proofErr w:type="spellEnd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, гипофизарным нанизмом, болезнью Г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гемолит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ко</w:t>
            </w:r>
            <w:proofErr w:type="spellEnd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noBreakHyphen/>
              <w:t>уремическим синдромом, юношеским артр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том с системным началом, </w:t>
            </w:r>
            <w:proofErr w:type="spell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мукополисахарид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зом</w:t>
            </w:r>
            <w:proofErr w:type="spellEnd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I, II и VI типов, </w:t>
            </w:r>
            <w:proofErr w:type="spell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апластической</w:t>
            </w:r>
            <w:proofErr w:type="spellEnd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анемией </w:t>
            </w:r>
            <w:proofErr w:type="spell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уточненной</w:t>
            </w:r>
            <w:proofErr w:type="spellEnd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, наследственным дефицитом фа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торов II (фибриногена), VII (лабильного), X (Стюарта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noBreakHyphen/>
            </w:r>
            <w:proofErr w:type="spell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Прауэра</w:t>
            </w:r>
            <w:proofErr w:type="spellEnd"/>
            <w:proofErr w:type="gramEnd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), а также после трансплант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ции органов и (или) тканей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37A706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C0F7CB5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92FD1F8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A96E2FF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98F2A8E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4603BDD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AE5628E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D02B02F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B2DE9AC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B6A22DB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1C80E50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2D9FC56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FB250F2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6D84EB9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350DDF5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05FD62B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16286,3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A82B7A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998CAD3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5A9E2E3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171D6F7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7507390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46E06C6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C06A664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62A4553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EB24E1B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96B2A30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F3E5F1B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6D38FB0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D3C1699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53BC640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131307C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71DD778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17383,9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DFE8F0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EF830EE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279E9F6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A11517E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570216B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9BEED1E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C9BA3A4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9E19B46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F0EBE53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3A82D3A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5DBD0F4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CEBF408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2FDDD7B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02673D9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E374691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99B0762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18556,5</w:t>
            </w:r>
          </w:p>
        </w:tc>
      </w:tr>
      <w:tr w:rsidR="00633B82" w:rsidRPr="00633B82" w14:paraId="4E69063C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1DD69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7C55C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3B2772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653621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DA512D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555E0C18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1124D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2 02 25228 02 0000 150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7DA08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оснащение объектов спортивной инфраструктуры спортивно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noBreakHyphen/>
              <w:t>технологическим оборудованием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043861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20130,4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F3A20C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24226,7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9CAB22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18186,8</w:t>
            </w:r>
          </w:p>
        </w:tc>
      </w:tr>
      <w:tr w:rsidR="00633B82" w:rsidRPr="00633B82" w14:paraId="38EC7B87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2DF45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C18C8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8F8BC6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F1D99C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3615BA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6ABDF0C4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BC6A7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2 02 25229 02 0000 150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0E1FC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приобретение спортивного обор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дования и инвентаря для приведения организ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ций дополнительного образования со специал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ным наименованием "спортивная школа", и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пользующих в </w:t>
            </w:r>
            <w:proofErr w:type="spell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своем</w:t>
            </w:r>
            <w:proofErr w:type="spellEnd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наименовании слово "олимпийский" или образованные на его основе слова или словосочетания, в нормативное с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стояние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BA8146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7481,0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FE3683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7696,6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7E48DC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7918,3</w:t>
            </w:r>
          </w:p>
        </w:tc>
      </w:tr>
      <w:tr w:rsidR="00633B82" w:rsidRPr="00633B82" w14:paraId="67E3C9C0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A8F09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DFB19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F6DC14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65B79D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4205C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116BEECC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FC8A2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2 02 25239 02 0000 150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0A852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модернизацию инфраструктуры 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щего образования в отдельных субъектах Ро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сийской Федерации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C637D7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591C14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971775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633B82" w:rsidRPr="00633B82" w14:paraId="01CDAEB1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4D55C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A0EAD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C1DE08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6FDB48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3C3518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30DC9B3D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36F07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2 02 25256 02 0000 150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73842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обеспечение реализации меропри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тий по осуществлению единовременных ко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пенсационных выплат учителям, прибывшим (переехавшим) на работу в сельские </w:t>
            </w:r>
            <w:proofErr w:type="spell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населенные</w:t>
            </w:r>
            <w:proofErr w:type="spellEnd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пункты, либо рабочие </w:t>
            </w:r>
            <w:proofErr w:type="spell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поселки</w:t>
            </w:r>
            <w:proofErr w:type="spellEnd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, либо </w:t>
            </w:r>
            <w:proofErr w:type="spell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поселки</w:t>
            </w:r>
            <w:proofErr w:type="spellEnd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городского типа, либо города с населением до 50  тысяч человек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F62F37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27E38C1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F5433FB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C5B054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AE6D14E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3F88D0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1482554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7CD0026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7800,0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8B9C95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D02AD77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AC55D97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0A4158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1DB2500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F2750FD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25AA12B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9E5F5B8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21840,0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105A81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C6CC55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3DBFA44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91CE41C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467E51C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0CD1BF8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7B6C6CC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9F54172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42120,0</w:t>
            </w:r>
          </w:p>
        </w:tc>
      </w:tr>
      <w:tr w:rsidR="00633B82" w:rsidRPr="00633B82" w14:paraId="754CA97B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C516C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C630B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40696C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193891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9BCE77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3F308C58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ED670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2 02 25261 02 0000 150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538D0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развитие заправочной инфрастру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туры компримированного природного газа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A1714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84240,0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82C7D2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140400,0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388AC6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140400,0</w:t>
            </w:r>
          </w:p>
        </w:tc>
      </w:tr>
      <w:tr w:rsidR="00633B82" w:rsidRPr="00633B82" w14:paraId="0D91C1F5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4F192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45391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76C03C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B9A07B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4E4AA1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2D319615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A81B6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2 02 25276 02 0000 150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EF551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дерации на </w:t>
            </w:r>
            <w:proofErr w:type="spell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расходных об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зательств субъектов Российской Федерации, возникающих при поддержке переоборудования существующей автомобильной техники, вкл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ю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75E1D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59314,4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66D96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11557,2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AE9FB5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11213,6</w:t>
            </w:r>
          </w:p>
        </w:tc>
      </w:tr>
      <w:tr w:rsidR="00633B82" w:rsidRPr="00633B82" w14:paraId="7A3823B2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7675D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53C6B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8BA25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E00320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E4D7D1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46B5E91A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E5B66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2 02 25289 02 0000 150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53BEF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в целях достижения результатов фед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рального проекта "Производительность труда"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991E89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125341,7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353807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124428,8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B3183E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131726,5</w:t>
            </w:r>
          </w:p>
        </w:tc>
      </w:tr>
      <w:tr w:rsidR="00633B82" w:rsidRPr="00633B82" w14:paraId="2ABC9775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C5779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48C4F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3773E2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65A65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ABB145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3AB3C893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B32DB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2 02 25291 02 0000 150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ABCBE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повышение эффективности службы занятости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17C646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347722,1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1E51E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3A03E2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633B82" w:rsidRPr="00633B82" w14:paraId="30D740A7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27038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37CC64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A8ED1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9BB617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A54F1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1C456C86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81BB6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2 02 25292 02 0000 150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BF52E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организацию профессионального обучения и дополнительного профессиональн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го образования работников организаций об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ронно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noBreakHyphen/>
              <w:t>промышленного комплекса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E993F0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FDD612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AE54F37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A1CCB58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DB1CB0D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8C7BAFE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1463,8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5D7320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91645B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67DC5C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218B7D5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9515919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0D3CB14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3832,2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22A48B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40F4004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81792EC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B6C4DC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4F100FE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CBFFC78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4404,2</w:t>
            </w:r>
          </w:p>
        </w:tc>
      </w:tr>
      <w:tr w:rsidR="00633B82" w:rsidRPr="00633B82" w14:paraId="50D415DA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11DEF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617B7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88A2A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D55622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56324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62617408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72548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2 02 25304 02 0000 150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E3A3B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организацию бесплатного горячего питания обучающихся, получающих начальное общее образование в государственных и мун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ципальных образовательных организациях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4CEC08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3333471,7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07DFD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3210679,0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22714D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3169108,0</w:t>
            </w:r>
          </w:p>
        </w:tc>
      </w:tr>
      <w:tr w:rsidR="00633B82" w:rsidRPr="00633B82" w14:paraId="7B8C5332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D47AC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3797C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786862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494561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F7628C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115BA66A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0AA29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2 02 25305 02 0000 150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CD09F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создание новых мест в общеобраз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8C228D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93733,3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165D4D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115258,6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064A42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115257,8</w:t>
            </w:r>
          </w:p>
        </w:tc>
      </w:tr>
      <w:tr w:rsidR="00633B82" w:rsidRPr="00633B82" w14:paraId="32568140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BDB39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5BB59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513486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58E7CC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C16542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34D350A7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939C9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2 02 25314 02 0000 150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1A9D13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дерации на 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</w:t>
            </w:r>
            <w:proofErr w:type="spell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поселках</w:t>
            </w:r>
            <w:proofErr w:type="spellEnd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городского типа и малых городах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08BF91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112818,4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A9D31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14537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633B82" w:rsidRPr="00633B82" w14:paraId="42516CA4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9EEA3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4A022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1005AD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B6A911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80EEAE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53366427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1AAD7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2 02 25315 02 0000 150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3DD16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осуществление капитального р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монта и оснащение образовательных организ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ций, осуществляющих образовательную де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тельность по образовательным программам д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школьного образования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056CD0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42C168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A69A810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261584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B84C6A2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FC4EDB8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0E0A6E0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56EC2F5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36387,6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39F3D8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B4C59D9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B1F8C08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44C0391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331CAC2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83C62B2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FA327EB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13F59BC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210359,1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624268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29A8A10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DAF726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EC5F85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BD62B80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24FC948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9E9ABB2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46C8BA8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633B82" w:rsidRPr="00633B82" w14:paraId="7F4C8584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D07E1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4292A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7C15B7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59BEB5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F60C8E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3298C871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B024E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2 02 25316 02 0000 150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42CA5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оснащение (дооснащение и (или) переоснащение) медицинскими изделиями п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ринатальных центров и родильных домов (о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делений), в том числе в составе других орган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заций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B1ACA0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370722,2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386B8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297081,9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8258E2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457821,9</w:t>
            </w:r>
          </w:p>
        </w:tc>
      </w:tr>
      <w:tr w:rsidR="00633B82" w:rsidRPr="00633B82" w14:paraId="57667949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E77EF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BE058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BA659D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D9031D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594987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78072C20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7DD09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2 02 25340 02 0000 150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74AE2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развитие виноградарства и винод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лия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0084D1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996798,0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F3E8B1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708344,2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32B2E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713669,3</w:t>
            </w:r>
          </w:p>
        </w:tc>
      </w:tr>
      <w:tr w:rsidR="00633B82" w:rsidRPr="00633B82" w14:paraId="396D30A8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4B565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FC193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521519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001AC0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0F1A35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1724E5F4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068DC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2 02 25348 02 0000 150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392DF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модернизацию региональных и м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ниципальных библиотек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562B69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6856,1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CC300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23501,8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5BC1C0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633B82" w:rsidRPr="00633B82" w14:paraId="433BBB29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67736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84DF4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833C5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AFBADE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A08C85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74B0FF91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7DC80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2 02 25358 02 0000 150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2F4B7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финансовое обеспечение (возмещ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12DEA1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905276,0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F3B1A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919841,7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F28A4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933566,8</w:t>
            </w:r>
          </w:p>
        </w:tc>
      </w:tr>
      <w:tr w:rsidR="00633B82" w:rsidRPr="00633B82" w14:paraId="1031B994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95C14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E5597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065208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85BE06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D799BC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0B7AFCB0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922D4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2 02 25365 02 0000 150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A0479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реализацию региональных проектов модернизации первичного звена здравоохран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7A4730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4499509,7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09BCE1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9FBF4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633B82" w:rsidRPr="00633B82" w14:paraId="3F23B4B0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CAE41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2 02 25385 02 0000 150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5A914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дерации в целях </w:t>
            </w:r>
            <w:proofErr w:type="spell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расходных обязательств субъектов Российской Федерации, 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возникающих при реализации мероприятий по проведению массового обследования </w:t>
            </w:r>
            <w:proofErr w:type="spell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новоро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денных</w:t>
            </w:r>
            <w:proofErr w:type="spellEnd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врожденные</w:t>
            </w:r>
            <w:proofErr w:type="spellEnd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и (или) наследственные заболевания (расширенный неонатальный скрининг)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641B99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117336,2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83AF08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98704,6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DEC476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101318,3</w:t>
            </w:r>
          </w:p>
        </w:tc>
      </w:tr>
      <w:tr w:rsidR="00633B82" w:rsidRPr="00633B82" w14:paraId="34003565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7AB43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215B1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96CD71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542CFC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4E9D96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27794C07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D3C7C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2 02 25401 02 0000 150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D61DE4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в целях обеспечения реализации и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торий, а также на закупку автобусов, привод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мых в движение электрической энергией от б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тареи, заряжаемой от внешнего источника (электробусов), и объектов зарядной инфр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структуры для них</w:t>
            </w:r>
            <w:proofErr w:type="gramEnd"/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457A30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A6D4C6B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E197B91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2A6233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AA2085D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527BCA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07CBCCB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C6369B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CDBBDF8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5138BD2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9E797A8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1205173,4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B1F3DB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9E4DAA5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BA4CDB9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C750D9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1985750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C5A8DF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9066C18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66DA352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71F4904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641228E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BD75E0E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4008F7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3A4C952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3CBFD3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3BF250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6FCD197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C016957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D33267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E587B39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37C368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F451722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8956CBC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633B82" w:rsidRPr="00633B82" w14:paraId="46955241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67950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8EAEC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693920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C14ED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FACCF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5418EEAD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1687E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2 02 25402 02 0000 150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2A4A8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дерации в целях </w:t>
            </w:r>
            <w:proofErr w:type="spell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расходов, возникающих при оказании гражданам Росси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ской Федерации высокотехнологичной мед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цинской помощи, не </w:t>
            </w:r>
            <w:proofErr w:type="spell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включенной</w:t>
            </w:r>
            <w:proofErr w:type="spellEnd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базовую программу обязательного медицинского стр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хования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C396AD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706604,6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7835EC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733883,3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B99F17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764027,1</w:t>
            </w:r>
          </w:p>
        </w:tc>
      </w:tr>
      <w:tr w:rsidR="00633B82" w:rsidRPr="00633B82" w14:paraId="526A6118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93AF6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7E096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5F9F9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79B660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5650E5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507E9A7E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BB1E1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2 02 25404 02 0000 150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3EE9C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дерации на </w:t>
            </w:r>
            <w:proofErr w:type="spell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расходов, св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занных с оказанием государственной социал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ной помощи на основании социального ко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тракта отдельным категориям граждан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65C9C4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1368199,4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FA17AD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1406989,2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6B3FE1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1475232,0</w:t>
            </w:r>
          </w:p>
        </w:tc>
      </w:tr>
      <w:tr w:rsidR="00633B82" w:rsidRPr="00633B82" w14:paraId="5732BBC2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9A213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B85A0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D212FC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2F0872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63A80D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077A5730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9F4CA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2 02 25418 02 0000 150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0D821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внедрение интеллектуальных тран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портных систем, предусматривающих автом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тизацию процессов управления дорожным дв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жением в городских агломерациях, включа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ю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щих города с населением свыше 300 тысяч ч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ловек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402F4B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99342,6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635120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319361,1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2BFC49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324263,1</w:t>
            </w:r>
          </w:p>
        </w:tc>
      </w:tr>
      <w:tr w:rsidR="00633B82" w:rsidRPr="00633B82" w14:paraId="32E6E2D2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F77AB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ED3E7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243DA1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5D14F1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F93805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02F48313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8654F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2 02 25424 02 0000 150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36B6E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создание комфортной городской среды в малых городах и исторических посел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ниях — победителях Всероссийского конкурса лучших проектов создания комфортной горо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ской среды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ED2BBC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367386,5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B39DCB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B94E0F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633B82" w:rsidRPr="00633B82" w14:paraId="00945035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5197C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FA2FC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DC6E65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83F228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EDBDBA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3ABC7DFE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5A73E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2 02 25436 02 0000 150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DD2E3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возмещение части затрат на уплату процентов по инвестиционным кредитам (за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мам) в агропромышленном комплексе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1019D8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65498,5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BC42F7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61F338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633B82" w:rsidRPr="00633B82" w14:paraId="156186B7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A3A29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61C47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077A22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E50F85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911863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73D64C87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9D632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2 02 25447 02 0000 150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B3373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развитие и приведение в нормати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ное состояние автомобильных дорог регионал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ного или межмуниципального, местного знач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ния, включающих искусственные дорожные с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оружения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91A335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6818770,3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2F1FB0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6274654,6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DF914F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8470680,9</w:t>
            </w:r>
          </w:p>
        </w:tc>
      </w:tr>
      <w:tr w:rsidR="00633B82" w:rsidRPr="00633B82" w14:paraId="1EFB0F3C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2C628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8FB1F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86A137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E3835C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334C18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0631659B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43476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2 02 25454 02 0000 150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D472C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создание модельных муниципал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ных библиотек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000E37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36368,0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2E4CC4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43CD8D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633B82" w:rsidRPr="00633B82" w14:paraId="24E5E9E4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39472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2A889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7888C8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24219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2A96B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33DBB16B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A94C4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2 02 25462 02 0000 150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9DADF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компенсацию отдельным категор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ям граждан оплаты взноса на капитальный р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монт общего имущества в многоквартирном доме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8E9BA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8784,3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F5BB5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8754,8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21E85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8647,2</w:t>
            </w:r>
          </w:p>
        </w:tc>
      </w:tr>
      <w:tr w:rsidR="00633B82" w:rsidRPr="00633B82" w14:paraId="5EAEFA8C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21EDB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667E3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5C4F60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5DDC88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E23242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7D80652C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EAE56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2 02 25466 02 0000 150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32583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поддержку творческой деятельности и укрепление материально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noBreakHyphen/>
              <w:t xml:space="preserve">технической базы муниципальных театров в </w:t>
            </w:r>
            <w:proofErr w:type="spell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населенных</w:t>
            </w:r>
            <w:proofErr w:type="spellEnd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пунктах с численностью населения до 300 тысяч человек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C2C74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2451,7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6349C7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10804,9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123B79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6255,5</w:t>
            </w:r>
          </w:p>
        </w:tc>
      </w:tr>
      <w:tr w:rsidR="00633B82" w:rsidRPr="00633B82" w14:paraId="47ABC1F4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64F7B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3FD53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EA1240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CAE477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AB5A16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44F5FEF2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C7DD1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2 02 25467 02 0000 150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37C09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обеспечение развития и укрепления материально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noBreakHyphen/>
              <w:t xml:space="preserve">технической базы домов культуры в </w:t>
            </w:r>
            <w:proofErr w:type="spell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населенных</w:t>
            </w:r>
            <w:proofErr w:type="spellEnd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пунктах с числом жителей до 50 тысяч человек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AA5F8E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29523,1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208ED9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35185,8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14E085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32624,2</w:t>
            </w:r>
          </w:p>
        </w:tc>
      </w:tr>
      <w:tr w:rsidR="00633B82" w:rsidRPr="00633B82" w14:paraId="36B09F34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25F55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01C6B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5EF4DC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E47A69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38C37E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07600388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84CFB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2 02 25468 02 0000 150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E10C6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проведение вакцинации против пневмококковой инфекции граждан старше трудоспособного возраста из групп риска, пр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живающих в организациях социального обсл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живания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A662BB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754,1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2681DE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752,6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50E4A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771,8</w:t>
            </w:r>
          </w:p>
        </w:tc>
      </w:tr>
      <w:tr w:rsidR="00633B82" w:rsidRPr="00633B82" w14:paraId="39063BFC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4225F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73F33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205334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24DD4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49386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021166A6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80797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2 02 25480 02 0000 150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80BE9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создание системы поддержки фе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меров и развитие сельской кооперации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3DE499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101991,0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77C48E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BC68E8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633B82" w:rsidRPr="00633B82" w14:paraId="13635067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BA407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08374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EFBA8E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D4A304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7EAA98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61173005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04852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2 02 25494 02 0000 150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367E0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дерации в целях </w:t>
            </w:r>
            <w:proofErr w:type="spell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расходных обязательств субъектов Российской Федерации и города Байконура, возникающих при реализ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ции мероприятий, направленных на создание современной инфраструктуры для отдыха детей и их оздоровления </w:t>
            </w:r>
            <w:proofErr w:type="spell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путем</w:t>
            </w:r>
            <w:proofErr w:type="spellEnd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возведения некап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тальных строений, сооружений (быстровозв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димых конструкций), а также при проведении капитального ремонта объектов инфраструкт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ры организаций отдыха детей и их оздоровл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ния</w:t>
            </w:r>
            <w:proofErr w:type="gramEnd"/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A4E069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041BC10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4D89A31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4A009B8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AA18900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2117E78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42DA7A6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6854DEB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30AF634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6940DD2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8E2FE77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48F884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572BF4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E2048FB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79C7E48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9A5535E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67C145E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1261E1C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E5DE859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3A75F7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7056C56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619E380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47626,2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39918B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D917ED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1BC469E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EEDD191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48DB465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B4E3ED0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3CC8D47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9549CDC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E12630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26D41A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47D9704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633B82" w:rsidRPr="00633B82" w14:paraId="4AEE5F2B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A192A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448EF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2EC926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E785DB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06EE3C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5A46299A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5D9A0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2 02 25497 02 0000 150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AA346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реализацию мероприятий по обе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печению </w:t>
            </w:r>
            <w:proofErr w:type="spell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жильем</w:t>
            </w:r>
            <w:proofErr w:type="spellEnd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молодых семей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96673C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81332,7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03221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88555,7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40C805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97998,9</w:t>
            </w:r>
          </w:p>
        </w:tc>
      </w:tr>
      <w:tr w:rsidR="00633B82" w:rsidRPr="00633B82" w14:paraId="394B0012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6E537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45AE1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9F32CB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6C7369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943892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310B4974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E93E0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2 02 25501 02 0000 150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BA9FB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поддержку приоритетных направл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ний агропромышленного комплекса и развитие малых форм хозяйствования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04BF19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2530652,2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2415C7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2880652,0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6411CB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2880652,0</w:t>
            </w:r>
          </w:p>
        </w:tc>
      </w:tr>
      <w:tr w:rsidR="00633B82" w:rsidRPr="00633B82" w14:paraId="35512D13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DAB8A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A89DD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07B25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52C8E4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F1BF9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490A18E8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B047A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2 02 25513 02 0000 150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7763E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развитие сети учреждений культу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noBreakHyphen/>
              <w:t>досугового типа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EFEBA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14035,5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3082A4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13442,8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10BC07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38983,3</w:t>
            </w:r>
          </w:p>
        </w:tc>
      </w:tr>
      <w:tr w:rsidR="00633B82" w:rsidRPr="00633B82" w14:paraId="641F3F2B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A573F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2 02 25514 02 0000 150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1D2FE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дерации на реализацию мероприятий субъектов Российской Федерации в сфере реабилитации и </w:t>
            </w:r>
            <w:proofErr w:type="spell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абилитации</w:t>
            </w:r>
            <w:proofErr w:type="spellEnd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инвалидов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284292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71623,1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8ED53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67401,8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97B59D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67640,5</w:t>
            </w:r>
          </w:p>
        </w:tc>
      </w:tr>
      <w:tr w:rsidR="00633B82" w:rsidRPr="00633B82" w14:paraId="57E74BCF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74D7C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44101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6E644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0907DB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7F18CD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26F9589D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42E25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2 02 25517 02 0000 150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B3B80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A67339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4770,3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9EFD6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4402,2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6BBB3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6431,9</w:t>
            </w:r>
          </w:p>
        </w:tc>
      </w:tr>
      <w:tr w:rsidR="00633B82" w:rsidRPr="00633B82" w14:paraId="2F6D2BA4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944A5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B3DF7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650644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AE613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D4D7F1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1EF671F5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00C6C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2 02 25518 02 0000 150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9368A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Субсидия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достижение показателей госуда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ственной программы Российской Федерации "Реализация государственной национальной политики"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8E4BE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11200,0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0211C4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705EED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633B82" w:rsidRPr="00633B82" w14:paraId="68A115D0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E7EE5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70E8D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561EB2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E48CF2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000A8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3B398804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EC9EC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2 02 25519 02 0000 150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511CA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поддержку отрасли культуры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284EEC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48128,0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6873B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120332,3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2C5EB1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27687,2</w:t>
            </w:r>
          </w:p>
        </w:tc>
      </w:tr>
      <w:tr w:rsidR="00633B82" w:rsidRPr="00633B82" w14:paraId="63DB53BB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3CFE8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BB193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083A61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B47D3E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35A3D7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14342E53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82AF6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2 02 25527 02 0000 150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50D23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государственную поддержку малого и среднего предпринимательства в субъектах Российской Федерации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D5D599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703F46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350000,0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384177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350000,0</w:t>
            </w:r>
          </w:p>
        </w:tc>
      </w:tr>
      <w:tr w:rsidR="00633B82" w:rsidRPr="00633B82" w14:paraId="20E918B0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1F38E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95A69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1E6775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73A9E7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49D7C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31149265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4CE69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2 02 25533 02 0000 150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F6E02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дерации на реализацию мероприятий по соде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ствию повышения кадровой обеспеченности предприятий агропромышленного комплекса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3C10B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26945,9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5A8CC9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26894,3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D7AD00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16934,1</w:t>
            </w:r>
          </w:p>
        </w:tc>
      </w:tr>
      <w:tr w:rsidR="00633B82" w:rsidRPr="00633B82" w14:paraId="57C12C5C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10BC6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2 02 25544 02 0000 150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D9807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развитие региональных информац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онных систем в целях интеграции с витриной данных органов государственной власти и 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ганов управления государственными внебю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жетными фондами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6E0A00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828A7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063F8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13402,4</w:t>
            </w:r>
          </w:p>
        </w:tc>
      </w:tr>
      <w:tr w:rsidR="00633B82" w:rsidRPr="00633B82" w14:paraId="7C1A1936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FB657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92F72E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2175CD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B12E5D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4C670C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56C457C0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6355D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2 02 25545 02 0000 150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9F74A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формирование ИТ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noBreakHyphen/>
              <w:t>инфраструктуры в государственных и муниципальных образов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тельных организациях для обеспечения в п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мещениях безопасного доступа к государстве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ным, муниципальным и иным информацио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ным системам, а также к информацио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noBreakHyphen/>
              <w:t>телекоммуникационной сети "Интернет"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10CF2B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9E84CB6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FD39C69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4244E20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FD5DD44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A966A05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76E267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7C5BB15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A6DC09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7542315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1D29FFD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8509210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60051E5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5528F1D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B492BF8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1289A2B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192251,8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AF2BA0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4298852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85F7A8C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1ED0EA5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E57BC37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6DC4F8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CE34402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5B4DE64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301587,1</w:t>
            </w:r>
          </w:p>
        </w:tc>
      </w:tr>
      <w:tr w:rsidR="00633B82" w:rsidRPr="00633B82" w14:paraId="66D84D60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74E25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DC2C6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95FDE6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3A1D79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897848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51F937FC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D594F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2 02 25546 02 0000 150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7E1B8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организацию центров здоровья для взрослых на базе отделений (кабинетов) мед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цинской профилактики в центральных райо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ных и районных больницах, в том числе в </w:t>
            </w:r>
            <w:proofErr w:type="spell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уд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ленных</w:t>
            </w:r>
            <w:proofErr w:type="spellEnd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населенных</w:t>
            </w:r>
            <w:proofErr w:type="spellEnd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пунктах, а также оснащ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ние (дооснащение) оборудованием для выявл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ния и коррекции факторов риска развития хр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нических неинфекционных заболеваний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9B4EA0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54957,2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24107E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46051,6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996661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21369,0</w:t>
            </w:r>
          </w:p>
        </w:tc>
      </w:tr>
      <w:tr w:rsidR="00633B82" w:rsidRPr="00633B82" w14:paraId="3AF62C35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58EDB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65D0B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4C6801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3ED59C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95CD6B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748FFB17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AB8C9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2 02 25553 02 0000 150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FAE17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дерации на поддержку работников отрасли культуры, прибывших (переехавших) в </w:t>
            </w:r>
            <w:proofErr w:type="spell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нас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ленные</w:t>
            </w:r>
            <w:proofErr w:type="spellEnd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пункты регионов Российской Федер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ции с числом жителей до 50 тысяч человек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A69599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25740,0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C60857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3AD1D1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633B82" w:rsidRPr="00633B82" w14:paraId="4BBF7639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09C16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0E60F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D6C722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A23C97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FB5382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26D949BB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733F0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2 02 25555 02 0000 150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03FBF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реализацию программ формиров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ния современной городской среды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9A801D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1571905,3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31D0CC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1451798,1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23EA1E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1389451,7</w:t>
            </w:r>
          </w:p>
        </w:tc>
      </w:tr>
      <w:tr w:rsidR="00633B82" w:rsidRPr="00633B82" w14:paraId="2D9111A4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E53B0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D6F16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6B8B44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CA753C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006E37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057449A2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E9C5E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2 02 25558 02 0000 150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1892F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достижение показателей госуда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ственной программы Российской Федерации "Развитие туризма"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188B0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451289,7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9AFCF6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405438,9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E74CA6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405438,9</w:t>
            </w:r>
          </w:p>
        </w:tc>
      </w:tr>
      <w:tr w:rsidR="00633B82" w:rsidRPr="00633B82" w14:paraId="2CDD2811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990B6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16D30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768075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2B0748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C33BE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3A7BE819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6DB49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2 02 25559 02 0000 150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74176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06F95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87894,1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98AEFD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7DE9B7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633B82" w:rsidRPr="00633B82" w14:paraId="7E3D5C9C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3E006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610F5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356B7D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693DC6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73CAF2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2C832106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6BD71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2 02 25574 02 0000 150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E59C3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в целях возмещения части затрат орг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низаций на проведение нау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noBreakHyphen/>
              <w:t>исследовательских и опы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noBreakHyphen/>
              <w:t>конструкторских работ и (или) опы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noBreakHyphen/>
              <w:t xml:space="preserve">конструкторских работ в рамках реализации такими организациями </w:t>
            </w:r>
            <w:proofErr w:type="spell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инновацио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но</w:t>
            </w:r>
            <w:proofErr w:type="spellEnd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noBreakHyphen/>
              <w:t>технологических проектов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767325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2C1C19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135998,7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3EB3C4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633B82" w:rsidRPr="00633B82" w14:paraId="26D57960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6AD36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FB5C6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6D5FD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03B9EB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001FEC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0B566E22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E2D24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2 02 25576 02 0000 150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6B30A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обеспечение комплексного развития сельских территорий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7F753B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361121,3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C10FC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883498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633B82" w:rsidRPr="00633B82" w14:paraId="095F8773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BC9B3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5861B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F6AED9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9E8A08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222E86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357BED4F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C062B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2 02 25580 02 0000 150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56CBA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модернизацию региональных и м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ниципальных театров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88CB87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15963,3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F4B71D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30000,0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218870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633B82" w:rsidRPr="00633B82" w14:paraId="0AA6567A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BB827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4A2CE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46B598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B14C41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C730C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62D6501B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02B30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2 02 25584 02 0000 150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59200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оснащение региональных и муниц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пальных театров, находящихся в городах с чи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ленностью населения более 300 тысяч человек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0EE15D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7584,8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E8A50D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13796,4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10854B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18730,8</w:t>
            </w:r>
          </w:p>
        </w:tc>
      </w:tr>
      <w:tr w:rsidR="00633B82" w:rsidRPr="00633B82" w14:paraId="48D5C0D7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C0F0C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A2722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6C3324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F2EC94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6AD76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10B961D3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3C3B5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2 02 25586 02 0000 150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7DB28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дерации на обеспечение профилактики развития </w:t>
            </w:r>
            <w:proofErr w:type="gram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сердечно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noBreakHyphen/>
              <w:t>сосудистых</w:t>
            </w:r>
            <w:proofErr w:type="gramEnd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заболеваний и сердеч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noBreakHyphen/>
              <w:t>сосудистых осложнений у пациентов выс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кого риска, находящихся на диспансерном наблюдении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EF76A7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444200,0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A7DECD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440540,4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1B3B28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447333,1</w:t>
            </w:r>
          </w:p>
        </w:tc>
      </w:tr>
      <w:tr w:rsidR="00633B82" w:rsidRPr="00633B82" w14:paraId="462690F0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A8B88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7BCDE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157008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77C595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E3EDCC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74D28CB0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31B42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2 02 25590 02 0000 150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9852C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техническое оснащение регионал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ных и муниципальных музеев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C6CCC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4699,2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AB391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12000,0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BB4EF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12000,0</w:t>
            </w:r>
          </w:p>
        </w:tc>
      </w:tr>
      <w:tr w:rsidR="00633B82" w:rsidRPr="00633B82" w14:paraId="305AF8EF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C2609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C08E6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EE5365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021C7C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0BB63C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758992F6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CBA33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2 02 25591 02 0000 150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FF40B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дерации в целях </w:t>
            </w:r>
            <w:proofErr w:type="spell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расходных 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обязательств субъектов Российской Федерации, возникающих при реализации региональных программ развития промышленности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5228B6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33265,8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F0720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70909,1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5290CB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633B82" w:rsidRPr="00633B82" w14:paraId="6187F5BA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7D1B1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4438D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F0404D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DFC02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DAC36D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187346BE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AC533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2 02 25597 02 0000 150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C0D32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модернизацию региональных и м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ниципальных музеев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B2FE92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23977,3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DD04D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0FE28E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633B82" w:rsidRPr="00633B82" w14:paraId="043ABD38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DA2BE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923F3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B4DB58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4FB668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157BC9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495618C0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9AFBC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2 02 25598 02 0000 150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7A773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проведение мелиоративных мер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приятий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BFACB0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242680,4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50A179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4F680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633B82" w:rsidRPr="00633B82" w14:paraId="5304BB5D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0598A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7CA2A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938E98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D20ED2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8F719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030D036E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4CA01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2 02 25599 02 0000 150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685CC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подготовку проектов межевания з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мельных участков и на проведение кадастровых работ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179922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686,0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5A85C5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CA96ED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633B82" w:rsidRPr="00633B82" w14:paraId="42B34255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933B5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168B2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2A3926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DF4164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DC8A52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2C47EE60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488D9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2 02 25750 02 0000 150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2E219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реализацию мероприятий по моде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низации школьных систем образования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A896E7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527660,2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B1C9C7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267735,0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96910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310291,8</w:t>
            </w:r>
          </w:p>
        </w:tc>
      </w:tr>
      <w:tr w:rsidR="00633B82" w:rsidRPr="00633B82" w14:paraId="730781FF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0B15D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12A7A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F78787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170D99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719254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27FB9199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2F99E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2 02 25752 02 0000 150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EDE1E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дерации на оснащение (дооснащение и (или) переоснащение) медицинскими изделиями м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дицинских организаций, имеющих в своей структуре подразделения, оказывающие мед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цинскую помощь по медицинской реабилит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ции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9BF5D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155568,3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3270B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59213,1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1B5795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45315,0</w:t>
            </w:r>
          </w:p>
        </w:tc>
      </w:tr>
      <w:tr w:rsidR="00633B82" w:rsidRPr="00633B82" w14:paraId="62A47652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D6356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8C265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36629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71737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67FEBD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6C8C7E9F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C0393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2 02 25753 02 0000 150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20BCD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дерации на </w:t>
            </w:r>
            <w:proofErr w:type="spell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закупки и мо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тажа оборудования для создания "умных" спо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тивных площадок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8B7271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114660,0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B23105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28080,0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0F49BC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34320,0</w:t>
            </w:r>
          </w:p>
        </w:tc>
      </w:tr>
      <w:tr w:rsidR="00633B82" w:rsidRPr="00633B82" w14:paraId="5FE26C1B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284FB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2 02 27121 02 0000 150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148EB0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дерации на </w:t>
            </w:r>
            <w:proofErr w:type="spell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капитальных вложений в объекты государственной (муниц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пальной) собственности в рамках финансового обеспечения программ, направленных на обе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печение безопасных и комфортных условий предоставления социальных услуг в сфере с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циального обслуживания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B2D94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46E68B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10000,0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07234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633B82" w:rsidRPr="00633B82" w14:paraId="01F9780A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A42EB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5F58D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6A2DA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66ADF2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2BF8EE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7D7BBF41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EC63D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2 02 29999 02 0000 150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7EB40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 бюджетам субъектов Росси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ской Федерации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58E5F9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14224,0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7B2E44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138358,1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AAB202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633B82" w:rsidRPr="00633B82" w14:paraId="649CAA18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51A3A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BCF0E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331777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17FFBB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BA780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3AD669A5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641F8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2 02 30000 00 0000 150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DAC78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бюджетной системы Ро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сийской Федерации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1E6E95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8523255,8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850EB1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8730616,9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91577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8971850,6</w:t>
            </w:r>
          </w:p>
        </w:tc>
      </w:tr>
      <w:tr w:rsidR="00633B82" w:rsidRPr="00633B82" w14:paraId="4B4B94AE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FB5DC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0875F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26282B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DFDF99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91D2A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0C1969CF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3B7A5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2 02 35063 02 0000 150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90604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субъектов Российской Федерации на создание и развитие (модерниз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цию) объектов лесного семеноводства и пито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нических хозяйств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688F75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546AB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9093,2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8E1DC8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9433,0</w:t>
            </w:r>
          </w:p>
        </w:tc>
      </w:tr>
      <w:tr w:rsidR="00633B82" w:rsidRPr="00633B82" w14:paraId="061A8527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CF01B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427B5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C413C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38C9DC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A4D8B6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60D38867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2E423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2 02 35069 02 0000 150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6EAAE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субъектов Российской Федерации на реализацию мероприятий по ух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ду за лесными культурами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85F87E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9AC71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825,6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D4F54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796,4</w:t>
            </w:r>
          </w:p>
        </w:tc>
      </w:tr>
      <w:tr w:rsidR="00633B82" w:rsidRPr="00633B82" w14:paraId="61F169EC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4B3CE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2BE40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1983F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E8E8C9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372E20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7B171FAD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97CF2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2 02 35074 02 0000 150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B0D35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субъектов Российской Федерации на осуществление переданной орг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нам исполнительной власти субъектов Росси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ской Федерации части полномочия по ос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ществлению федерального государственного ветеринарного надзора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F6740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3CF3A12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FF3771E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A2D84AC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F47C554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F69F152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27,3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5BAD68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E1847B8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4844EFD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2D6FE06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CDC1C45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3357914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28,4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72D167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0D82DC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061824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7CF230D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08073FB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AEE17E2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29,5</w:t>
            </w:r>
          </w:p>
        </w:tc>
      </w:tr>
      <w:tr w:rsidR="00633B82" w:rsidRPr="00633B82" w14:paraId="5B332017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72EB4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2 02 35090 02 0000 150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776CD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субъектов Российской Федерации на улучшение экологического с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стояния гидрографической сети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D54DEB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1B1A19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33870,0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C4EFD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133060,0</w:t>
            </w:r>
          </w:p>
        </w:tc>
      </w:tr>
      <w:tr w:rsidR="00633B82" w:rsidRPr="00633B82" w14:paraId="165E0D87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309A4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5B903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477929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00084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49E188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34D9E52C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9B5E8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2 02 35118 02 0000 150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45229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субъектов Российской Федерации на осуществление первичного вои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ского </w:t>
            </w:r>
            <w:proofErr w:type="spell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учета</w:t>
            </w:r>
            <w:proofErr w:type="spellEnd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органами местного самоуправления поселений, муниципальных и городских окр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гов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D0B04E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187464,7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089022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202804,8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8E1C21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209741,9</w:t>
            </w:r>
          </w:p>
        </w:tc>
      </w:tr>
      <w:tr w:rsidR="00633B82" w:rsidRPr="00633B82" w14:paraId="686D957D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991E4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EA78E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8EB041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0C73E5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C70091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7FD38B24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CBBF1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2 02 35120 02 0000 150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2FD18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субъектов Российской Федерации на осуществление полномочий по составлению (изменению) списков кандидатов в присяжные заседатели федеральных судов 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щей юрисдикции в Российской Федерации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0454D1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656,7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369A44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8795,4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C8C8FE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621,2</w:t>
            </w:r>
          </w:p>
        </w:tc>
      </w:tr>
      <w:tr w:rsidR="00633B82" w:rsidRPr="00633B82" w14:paraId="344E7B43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DEBBC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972EC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DAA9A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ABC82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2B7C5B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7D798A76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B88C4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2 02 35127 02 0000 150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A8F5D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субъектов Российской Федерации на приобретение беспилотных ави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ционных систем органами исполнительной вл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сти субъектов Российской Федерации в области лесных отношений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FA932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1500,0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ED7F50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3A0909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633B82" w:rsidRPr="00633B82" w14:paraId="264F4031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1DC29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7DE25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8215B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8728D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370F35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24C09CEB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E6CC5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2 02 35128 02 0000 150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F9AA8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субъектов Российской Федерации на осуществление отдельных по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номочий в области водных отношений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5CF7C0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149256,1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9936A0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64742,1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D1629B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49742,1</w:t>
            </w:r>
          </w:p>
        </w:tc>
      </w:tr>
      <w:tr w:rsidR="00633B82" w:rsidRPr="00633B82" w14:paraId="7D3F264C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0973A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633DC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C043B4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F246DB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94F9C7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3717D6CC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D3E19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2 02 35129 02 0000 150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43519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субъектов Российской Федерации на осуществление отдельных по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номочий в области лесных отношений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E5EF33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259568,1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165FAD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269369,8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615C1E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265848,5</w:t>
            </w:r>
          </w:p>
        </w:tc>
      </w:tr>
      <w:tr w:rsidR="00633B82" w:rsidRPr="00633B82" w14:paraId="7BFF1DD0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8192B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2 02 35134 02 0000 150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A3DEA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субъектов Российской Федерации на осуществление полномочий по обеспечению </w:t>
            </w:r>
            <w:proofErr w:type="spell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жильем</w:t>
            </w:r>
            <w:proofErr w:type="spellEnd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отдельных категорий граждан, установленных Федеральным законом от 12 января 1995 года № 5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noBreakHyphen/>
              <w:t>ФЗ "О ветеранах", в соответствии с Указом Президента Российской Федерации от 7 мая 2008 года № 714 "Об обе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печении </w:t>
            </w:r>
            <w:proofErr w:type="spell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жильем</w:t>
            </w:r>
            <w:proofErr w:type="spellEnd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ветеранов Великой Отеч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ственной войны 1941—1945 годов"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F63C29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6186,8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6EB801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6514,7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95C04D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6807,8</w:t>
            </w:r>
          </w:p>
        </w:tc>
      </w:tr>
      <w:tr w:rsidR="00633B82" w:rsidRPr="00633B82" w14:paraId="796A7B33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7BE96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723EE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BA5E71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C5EDFD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47F40E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02FF9C3F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543A0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2 02 35135 02 0000 150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FFA69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субъектов Российской Федерации на осуществление полномочий по обеспечению </w:t>
            </w:r>
            <w:proofErr w:type="spell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жильем</w:t>
            </w:r>
            <w:proofErr w:type="spellEnd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отдельных категорий граждан, установленных Федеральным законом от 12 января 1995 года № 5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noBreakHyphen/>
              <w:t>ФЗ "О ветеранах"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366B35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130649,3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BB9AA9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134178,1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290709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134118,0</w:t>
            </w:r>
          </w:p>
        </w:tc>
      </w:tr>
      <w:tr w:rsidR="00633B82" w:rsidRPr="00633B82" w14:paraId="79B04169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9C44D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C8648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084D7F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91FD12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A65FA6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717C014F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A5EBD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2 02 35176 02 0000 150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173C4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субъектов Российской Федерации на осуществление полномочий по обеспечению </w:t>
            </w:r>
            <w:proofErr w:type="spell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жильем</w:t>
            </w:r>
            <w:proofErr w:type="spellEnd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отдельных категорий граждан, установленных Федеральным законом от 24 ноября 1995 года № 181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noBreakHyphen/>
              <w:t>ФЗ "О социал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ной защите инвалидов в Российской Федер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ции"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E310D3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101877,8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095AB2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102788,2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E95C04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102552,3</w:t>
            </w:r>
          </w:p>
        </w:tc>
      </w:tr>
      <w:tr w:rsidR="00633B82" w:rsidRPr="00633B82" w14:paraId="4223A6F8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B1748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8E812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7BB5E2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FD738B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469089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78E6530B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951B5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2 02 35220 02 0000 150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06FE3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субъектов Российской Федерации на осуществление переданного по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номочия Российской Федерации по осущест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лению ежегодной денежной выплаты лицам, </w:t>
            </w:r>
            <w:proofErr w:type="spell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награжденным</w:t>
            </w:r>
            <w:proofErr w:type="spellEnd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нагрудным знаком "</w:t>
            </w:r>
            <w:proofErr w:type="spell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Почетный</w:t>
            </w:r>
            <w:proofErr w:type="spellEnd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донор России"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E116ED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430420,6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397C88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440732,7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6B569A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458353,8</w:t>
            </w:r>
          </w:p>
        </w:tc>
      </w:tr>
      <w:tr w:rsidR="00633B82" w:rsidRPr="00633B82" w14:paraId="597EBC06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CCBED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81167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C048C6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B4C227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891886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4BD9C790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008DF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2 02 35240 02 0000 150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132EC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субъектов Российской Федерации на выплату государственного ед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новременного пособия и ежемесячной дене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ной компенсации гражданам при возникнов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нии поствакцинальных осложнений в соотве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ствии с Федеральным законом от 17 сентября 1998 года № 157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noBreakHyphen/>
              <w:t>ФЗ "Об иммунопрофилактике инфекционных болезней"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EB4E65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203,0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2B372F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204,7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F0CC48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211,7</w:t>
            </w:r>
          </w:p>
        </w:tc>
      </w:tr>
      <w:tr w:rsidR="00633B82" w:rsidRPr="00633B82" w14:paraId="02C0C7C1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9BE3E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4560B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B5D80F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2E9F27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9C5DA1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4C4AD2CF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BD78F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2 02 35250 02 0000 150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95562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субъектов Российской Федерации на оплату жилищно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noBreakHyphen/>
              <w:t>коммунальных услуг отдельным категориям граждан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5D3F35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3556515,0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4EAD57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3795729,1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5CE1AE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3795729,1</w:t>
            </w:r>
          </w:p>
        </w:tc>
      </w:tr>
      <w:tr w:rsidR="00633B82" w:rsidRPr="00633B82" w14:paraId="5287CA72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6401D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68E79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A48E0C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EA5740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21F384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25E0B584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E59CC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2 02 35290 02 0000 150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7AD8B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субъектов Российской Федерации на социальные выплаты безрабо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497D72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870980,7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5E50FC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916961,2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55B3D4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959932,6</w:t>
            </w:r>
          </w:p>
        </w:tc>
      </w:tr>
      <w:tr w:rsidR="00633B82" w:rsidRPr="00633B82" w14:paraId="7E8374CD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05934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AE7F8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F20B42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A6A7B0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7BD411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4C8BB8E1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4DA81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2 02 35345 02 0000 150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DF4E45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субъектов Российской Федерации на осуществление мер пожарной безопасности и тушение лесных пожаров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CA8AE0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38409,3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3E9D1A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39321,1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1DAD3C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40246,8</w:t>
            </w:r>
          </w:p>
        </w:tc>
      </w:tr>
      <w:tr w:rsidR="00633B82" w:rsidRPr="00633B82" w14:paraId="30954928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060AA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913D3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0A7D17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6DA35C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20EF9D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22F044FD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44551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2 02 35429 02 0000 150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420B3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субъектов Российской Федерации на проведение мероприятий по ув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личению площади </w:t>
            </w:r>
            <w:proofErr w:type="spell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лесовосстановления</w:t>
            </w:r>
            <w:proofErr w:type="spellEnd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ле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ных участках, не переданных в аренду, в том числе вокруг городов и промышленных центров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E73890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1365,6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71B55F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5439,7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47B4CF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5418,5</w:t>
            </w:r>
          </w:p>
        </w:tc>
      </w:tr>
      <w:tr w:rsidR="00633B82" w:rsidRPr="00633B82" w14:paraId="1B5B8871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364F0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452E3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3C8024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0CCF53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7A92B9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3750B404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E2A99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2 02 35432 02 0000 150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4F75D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субъектов Российской Федерации на приобретение специализирова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ной пожарной </w:t>
            </w:r>
            <w:proofErr w:type="gram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техники в целях оснащения учреждений органов государственной власти субъектов Российской Федерации</w:t>
            </w:r>
            <w:proofErr w:type="gramEnd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для провед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ния комплекса мероприятий по охране лесов от пожаров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928512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07FF05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6102,0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CF49D7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3379,6</w:t>
            </w:r>
          </w:p>
        </w:tc>
      </w:tr>
      <w:tr w:rsidR="00633B82" w:rsidRPr="00633B82" w14:paraId="24E9E4B7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6E17C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51854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1336E5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2DA3A4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EBAA1D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57290557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81394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2 02 35460 02 0000 150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3D91A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субъектов Российской Федерации </w:t>
            </w:r>
            <w:proofErr w:type="gram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на оказание отдельным категориям граждан социальной услуги по обеспечению лекарственными препаратами для медицинск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го применения по рецептам на лекарственные препараты</w:t>
            </w:r>
            <w:proofErr w:type="gramEnd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, медицинскими изделиями по реце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там на медицинские изделия, а также специал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зированными продуктами лечебного питания для детей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noBreakHyphen/>
              <w:t>инвалидов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7C871A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2345778,2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579CF4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2240363,8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2D126F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2329874,6</w:t>
            </w:r>
          </w:p>
        </w:tc>
      </w:tr>
      <w:tr w:rsidR="00633B82" w:rsidRPr="00633B82" w14:paraId="65C480A5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EAC5A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6D90E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21B830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A3FBED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04A1E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33F2EF90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836B3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2 02 35900 02 0000 150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73511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Единая субвенция бюджетам субъектов Росси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ской Федерации и бюджету города Байконура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AB7DF4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442396,6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0BDD00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452752,3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29F6E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465953,2</w:t>
            </w:r>
          </w:p>
        </w:tc>
      </w:tr>
      <w:tr w:rsidR="00633B82" w:rsidRPr="00633B82" w14:paraId="1DC38D1C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D3EC2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D4AFB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F242F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00F2E1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7244BB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49249F9F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91DE5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2 02 40000 00 0000 150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CD945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B8084D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7676591,9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2362D1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5732374,7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92B488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5787878,8</w:t>
            </w:r>
          </w:p>
        </w:tc>
      </w:tr>
      <w:tr w:rsidR="00633B82" w:rsidRPr="00633B82" w14:paraId="5732F00F" w14:textId="77777777" w:rsidTr="00502593">
        <w:trPr>
          <w:trHeight w:val="337"/>
        </w:trPr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C64EA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829CA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B820D9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D0DF0E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09D4BC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019C4994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05F64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2 02 45050 02 0000 150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86767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Межбюджетные трансферты, передаваемые бюджетам субъектов Российской Федерации на обеспечение выплат ежемесячного денежного вознаграждения советникам директоров по во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питанию и взаимодействию с детскими общ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ственными объединениями государственных общеобразовательных организаций, професси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нальных образовательных организаций субъе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тов Российской Федерации, города Байконура и федеральной территории "Сириус", муниц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пальных общеобразовательных организаций и профессиональных образовательных организ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ций</w:t>
            </w:r>
            <w:proofErr w:type="gramEnd"/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33BFB8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54EE5DC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ED5180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0081FDD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2BB07D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C29E4C1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E39B96D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78B411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44C2B67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929DC6C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5F9D214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BFD47F9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EBED4EE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99134,3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FB6E26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DBD90C7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C680E7C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F00B657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95FF4DC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14159D1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31F5BC1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50FB0C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5FD04C7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6AD1B4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9FBB26D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7F8FEAD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64F0F16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99446,8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028979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660AF91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63C0187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7136632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E4450F4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DE24A60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D4C256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D42F8A5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D4995D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B05AF38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41FE2F1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6520B18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48085DC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99368,7</w:t>
            </w:r>
          </w:p>
        </w:tc>
      </w:tr>
      <w:tr w:rsidR="00633B82" w:rsidRPr="00633B82" w14:paraId="709EDF39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F6198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FF237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CBFFCC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210A74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9AD9B6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64275760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6922F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2 02 45073 02 0000 150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2CDF2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Межбюджетные трансферты, передаваемые бюджетам субъектов Российской Федерации на финансовое обеспечение уплаты страховых взносов на обязательное медицинское страх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вание неработающего населения за граждан Российской Федерации, постоянно прожива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ю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щих на территориях Республики Абхазия и Ре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публики Южная Осетия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239195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535405,5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94E4B6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591386,8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16DCF5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640797,5</w:t>
            </w:r>
          </w:p>
        </w:tc>
      </w:tr>
      <w:tr w:rsidR="00633B82" w:rsidRPr="00633B82" w14:paraId="20CE6C1D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FFCCD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23923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76C670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A77E8C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AE7BC0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163621DA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65593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2 02 45141 02 0000 150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DB55B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Межбюджетные трансферты, передаваемые бюджетам субъектов Российской Федерации на обеспечение деятельности депутатов Госуда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ственной Думы и их помощников в избирател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ных округах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832C71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95873,2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4CB05C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83973,2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1693EF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83973,2</w:t>
            </w:r>
          </w:p>
        </w:tc>
      </w:tr>
      <w:tr w:rsidR="00633B82" w:rsidRPr="00633B82" w14:paraId="0CAF461F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D5C92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5259B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D0799C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D62865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D8728C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1BE6E705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1BDE6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2 02 45142 02 0000 150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EE198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Межбюджетные трансферты, передаваемые бюджетам субъектов Российской Федерации на обеспечение деятельности сенаторов Росси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ской Федерации и их помощников в субъектах Российской Федерации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A1512B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8905,0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B3CD5E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8905,0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DA5475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8905,0</w:t>
            </w:r>
          </w:p>
        </w:tc>
      </w:tr>
      <w:tr w:rsidR="00633B82" w:rsidRPr="00633B82" w14:paraId="1FF9C83B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96E7B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018FC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DB4D24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2B56DD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B02EA2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7266FD41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34EEF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2 02 45161 02 0000 150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7F5F2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Межбюджетные трансферты, передаваемые бюджетам субъектов Российской Федерации на реализацию отдельных полномочий в области лекарственного обеспечения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233DEC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80B6DFD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98741ED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4F8F1B9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511388,5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5E0AC5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BCFE2C3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13B1959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3484240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511388,5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225FB3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FBE36AE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F44BD8D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B28AC4E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511388,5</w:t>
            </w:r>
          </w:p>
        </w:tc>
      </w:tr>
      <w:tr w:rsidR="00633B82" w:rsidRPr="00633B82" w14:paraId="5FD671B8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EAD68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F664A" w14:textId="77777777" w:rsidR="00633B82" w:rsidRPr="00633B82" w:rsidRDefault="00633B82" w:rsidP="00633B8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A41A4C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91A15C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E838C3" w14:textId="77777777" w:rsidR="00633B82" w:rsidRPr="00633B82" w:rsidRDefault="00633B82" w:rsidP="00633B82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3FF5D3AE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59ABA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2 02 45303 02 0000 150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DA736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Межбюджетные трансферты, передаваемые бюджетам субъектов Российской Федерации на ежемесячное денежное вознаграждение за кла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сное руководство педагогическим работникам государственных и муниципальных образов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тельных организаций, реализующих образов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тельные программы начального общего образ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вания, образовательные программы основного общего образования, образовательные пр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граммы среднего общего образования</w:t>
            </w:r>
            <w:proofErr w:type="gramEnd"/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24B410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4036929,1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1C7D71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305114C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47561C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6341E74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8810CD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9D6D05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102E4C8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70FA452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E1FCB8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4D10AD6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4063411,8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997E12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5865992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E27187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CE38D8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0B9B2F6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F135A4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47C8BD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90CF28B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0C1B6FB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2959806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4079817,0</w:t>
            </w:r>
          </w:p>
        </w:tc>
      </w:tr>
      <w:tr w:rsidR="00633B82" w:rsidRPr="00633B82" w14:paraId="5F878C1A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68836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473D4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BC81A8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C6C43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63AA42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565B2714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6B163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2 02 45363 02 0000 150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00B0A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Межбюджетные трансферты, передаваемые бюджетам субъектов Российской Федерации на ежемесячное денежное вознаграждение за кла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сное руководство (кураторство) педагогическим работникам государственных образовательных организаций субъектов Российской Федерации и города Байконура, муниципальных образов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тельных организаций, реализующих образов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тельные программы среднего профессионал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ного образования, в том числе программы пр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фессионального обучения для лиц с ограниче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ными возможностями здоровья</w:t>
            </w:r>
            <w:proofErr w:type="gramEnd"/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D4640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382475,6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0D97C9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371773,1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84EBE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361539,4</w:t>
            </w:r>
          </w:p>
        </w:tc>
      </w:tr>
      <w:tr w:rsidR="00633B82" w:rsidRPr="00633B82" w14:paraId="4B08D950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71784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DCFFB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30D6C1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ABA392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AF02BC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04F1975E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5A502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2 02 45476 02 0000 150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81A7C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Межбюджетные трансферты, передаваемые бюджетам субъектов Российской Федерации на осуществление медицинской деятельности, св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занной с донорством органов человека в целях трансплантации (пересадки)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BD024D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C0E3C87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9351136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3E21C5C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466C3CC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2089,5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7242CC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B797636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DB8B0E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166C1F1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E2B0D58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2089,5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ABDE29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07681AB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D594E7E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6251BA8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8A2B474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2089,5</w:t>
            </w:r>
          </w:p>
        </w:tc>
      </w:tr>
      <w:tr w:rsidR="00633B82" w:rsidRPr="00633B82" w14:paraId="419C8C72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8A0BA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2 02 45791 02 0000 150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AE685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Межбюджетные трансферты, передаваемые бюджетам субъектов Российской Федерации на выплату денежного поощрения победителям смотра-конкурса на звание "Лучший казачий кадетский корпус", занявшим первое, второе и третье места, на реализацию социально знач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мых проектов, направленных на распростран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ние успешного опыта по реализации дополн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тельных общеразвивающих программ, военно-патриотическое воспитание </w:t>
            </w:r>
            <w:proofErr w:type="spell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молодежи</w:t>
            </w:r>
            <w:proofErr w:type="spellEnd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, сохр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нение и развитие исторических, культурных и духовных традиций российского казачества</w:t>
            </w:r>
            <w:proofErr w:type="gramEnd"/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7A6C2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B95282E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4335622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07C4612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A98F3B6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8CA586B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5AEEFC4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3310574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AAADF0C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83BBA21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6607DF8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ECD8835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2000,0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EF2F6C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BFB17BB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ACA1E14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6F0A12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8627436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41113CF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E31BE06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553AD24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6262A6D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1366419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EAAFE61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0EDAD47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1D2EB3" w14:textId="77777777" w:rsidR="00633B82" w:rsidRPr="00633B82" w:rsidRDefault="00633B82" w:rsidP="00633B82">
            <w:pPr>
              <w:spacing w:after="0" w:line="240" w:lineRule="auto"/>
              <w:ind w:right="227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F953B74" w14:textId="77777777" w:rsidR="00633B82" w:rsidRPr="00633B82" w:rsidRDefault="00633B82" w:rsidP="00633B82">
            <w:pPr>
              <w:spacing w:after="0" w:line="240" w:lineRule="auto"/>
              <w:ind w:right="227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B16B458" w14:textId="77777777" w:rsidR="00633B82" w:rsidRPr="00633B82" w:rsidRDefault="00633B82" w:rsidP="00633B82">
            <w:pPr>
              <w:spacing w:after="0" w:line="240" w:lineRule="auto"/>
              <w:ind w:right="227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11180B1" w14:textId="77777777" w:rsidR="00633B82" w:rsidRPr="00633B82" w:rsidRDefault="00633B82" w:rsidP="00633B82">
            <w:pPr>
              <w:spacing w:after="0" w:line="240" w:lineRule="auto"/>
              <w:ind w:right="227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782CF47" w14:textId="77777777" w:rsidR="00633B82" w:rsidRPr="00633B82" w:rsidRDefault="00633B82" w:rsidP="00633B82">
            <w:pPr>
              <w:spacing w:after="0" w:line="240" w:lineRule="auto"/>
              <w:ind w:right="227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056D3DA" w14:textId="77777777" w:rsidR="00633B82" w:rsidRPr="00633B82" w:rsidRDefault="00633B82" w:rsidP="00633B82">
            <w:pPr>
              <w:spacing w:after="0" w:line="240" w:lineRule="auto"/>
              <w:ind w:right="227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E0A0BBE" w14:textId="77777777" w:rsidR="00633B82" w:rsidRPr="00633B82" w:rsidRDefault="00633B82" w:rsidP="00633B82">
            <w:pPr>
              <w:spacing w:after="0" w:line="240" w:lineRule="auto"/>
              <w:ind w:right="227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2713EAF" w14:textId="77777777" w:rsidR="00633B82" w:rsidRPr="00633B82" w:rsidRDefault="00633B82" w:rsidP="00633B82">
            <w:pPr>
              <w:spacing w:after="0" w:line="240" w:lineRule="auto"/>
              <w:ind w:right="227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D7E7E10" w14:textId="77777777" w:rsidR="00633B82" w:rsidRPr="00633B82" w:rsidRDefault="00633B82" w:rsidP="00633B82">
            <w:pPr>
              <w:spacing w:after="0" w:line="240" w:lineRule="auto"/>
              <w:ind w:right="227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8B71863" w14:textId="77777777" w:rsidR="00633B82" w:rsidRPr="00633B82" w:rsidRDefault="00633B82" w:rsidP="00633B82">
            <w:pPr>
              <w:spacing w:after="0" w:line="240" w:lineRule="auto"/>
              <w:ind w:right="227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32F4916" w14:textId="77777777" w:rsidR="00633B82" w:rsidRPr="00633B82" w:rsidRDefault="00633B82" w:rsidP="00633B82">
            <w:pPr>
              <w:spacing w:after="0" w:line="240" w:lineRule="auto"/>
              <w:ind w:right="227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8139089" w14:textId="77777777" w:rsidR="00633B82" w:rsidRPr="00633B82" w:rsidRDefault="00633B82" w:rsidP="00633B82">
            <w:pPr>
              <w:spacing w:after="0" w:line="240" w:lineRule="auto"/>
              <w:ind w:right="227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633B82" w:rsidRPr="00633B82" w14:paraId="0246D3E0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4BF7E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30296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B72F1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95CC0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C150D5" w14:textId="77777777" w:rsidR="00633B82" w:rsidRPr="00633B82" w:rsidRDefault="00633B82" w:rsidP="00633B82">
            <w:pPr>
              <w:spacing w:after="0" w:line="240" w:lineRule="auto"/>
              <w:ind w:right="227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2522062F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AD957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2 02 49001 02 0000 150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0DBD0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Межбюджетные трансферты, передаваемые бюджетам субъектов Российской Федерации, за </w:t>
            </w:r>
            <w:proofErr w:type="spellStart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счет</w:t>
            </w:r>
            <w:proofErr w:type="spellEnd"/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средств резервного фонда Правительства Российской Федерации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ED990C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1800285,7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153D13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D4C1F7" w14:textId="77777777" w:rsidR="00633B82" w:rsidRPr="00633B82" w:rsidRDefault="00633B82" w:rsidP="00633B82">
            <w:pPr>
              <w:spacing w:after="0" w:line="240" w:lineRule="auto"/>
              <w:ind w:right="227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633B82" w:rsidRPr="00633B82" w14:paraId="73257884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410AB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03090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23BFE1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850416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FAA8AA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3B82" w:rsidRPr="00633B82" w14:paraId="4E3EBFE6" w14:textId="77777777" w:rsidTr="0050259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D5C55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2 02 49999 02 0000 150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C16CC" w14:textId="77777777" w:rsidR="00633B82" w:rsidRPr="00633B82" w:rsidRDefault="00633B82" w:rsidP="0063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емые бюджетам субъектов Российской Федер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ции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A37BEE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202105,5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D641FC" w14:textId="77777777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AE494D" w14:textId="6238919F" w:rsidR="00633B82" w:rsidRPr="00633B82" w:rsidRDefault="00633B82" w:rsidP="0063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B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</w:tbl>
    <w:p w14:paraId="1FCCA462" w14:textId="77777777" w:rsidR="00250146" w:rsidRPr="00DB0F24" w:rsidRDefault="00250146" w:rsidP="00DB0F24">
      <w:pPr>
        <w:rPr>
          <w:rFonts w:ascii="Times New Roman" w:hAnsi="Times New Roman" w:cs="Times New Roman"/>
          <w:sz w:val="28"/>
          <w:szCs w:val="28"/>
        </w:rPr>
      </w:pPr>
    </w:p>
    <w:sectPr w:rsidR="00250146" w:rsidRPr="00DB0F24" w:rsidSect="003463D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1701" w:right="851" w:bottom="567" w:left="85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F9541A" w14:textId="77777777" w:rsidR="003463DC" w:rsidRDefault="003463DC" w:rsidP="00DC55DA">
      <w:r>
        <w:separator/>
      </w:r>
    </w:p>
  </w:endnote>
  <w:endnote w:type="continuationSeparator" w:id="0">
    <w:p w14:paraId="69CFCA64" w14:textId="77777777" w:rsidR="003463DC" w:rsidRDefault="003463DC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64C87B" w14:textId="0C8BE1D2" w:rsidR="00DC55DA" w:rsidRPr="00DB0F24" w:rsidRDefault="00DC55DA" w:rsidP="00FF276F">
    <w:pPr>
      <w:pStyle w:val="a7"/>
      <w:jc w:val="right"/>
      <w:rPr>
        <w:sz w:val="14"/>
        <w:szCs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26C9B4" w14:textId="6D62EF0E" w:rsidR="00B525F1" w:rsidRDefault="00B525F1" w:rsidP="00B525F1">
    <w:pPr>
      <w:pStyle w:val="a7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BDC23F" w14:textId="5BCE186D" w:rsidR="00DC55DA" w:rsidRPr="00DB0F24" w:rsidRDefault="00DC55DA" w:rsidP="002E6FB7">
    <w:pPr>
      <w:pStyle w:val="a7"/>
      <w:tabs>
        <w:tab w:val="clear" w:pos="9355"/>
        <w:tab w:val="right" w:pos="9638"/>
      </w:tabs>
      <w:jc w:val="right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710506" w14:textId="77777777" w:rsidR="003463DC" w:rsidRDefault="003463DC" w:rsidP="00DC55DA">
      <w:r>
        <w:separator/>
      </w:r>
    </w:p>
  </w:footnote>
  <w:footnote w:type="continuationSeparator" w:id="0">
    <w:p w14:paraId="727DCA92" w14:textId="77777777" w:rsidR="003463DC" w:rsidRDefault="003463DC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D0E90F" w14:textId="77777777"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33B82">
      <w:rPr>
        <w:rStyle w:val="aa"/>
        <w:noProof/>
      </w:rPr>
      <w:t>4</w:t>
    </w:r>
    <w:r>
      <w:rPr>
        <w:rStyle w:val="aa"/>
      </w:rPr>
      <w:fldChar w:fldCharType="end"/>
    </w:r>
  </w:p>
  <w:p w14:paraId="346D1908" w14:textId="77777777"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63427E" w14:textId="77777777"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33B82">
      <w:rPr>
        <w:rStyle w:val="aa"/>
        <w:noProof/>
      </w:rPr>
      <w:t>3</w:t>
    </w:r>
    <w:r>
      <w:rPr>
        <w:rStyle w:val="aa"/>
      </w:rPr>
      <w:fldChar w:fldCharType="end"/>
    </w:r>
  </w:p>
  <w:p w14:paraId="7DFAB41C" w14:textId="77777777" w:rsidR="00D06779" w:rsidRDefault="00D06779" w:rsidP="00DB0F2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E8D366" w14:textId="77777777"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10344745"/>
    <w:multiLevelType w:val="hybridMultilevel"/>
    <w:tmpl w:val="6F7C6628"/>
    <w:lvl w:ilvl="0" w:tplc="20A6029C">
      <w:start w:val="1"/>
      <w:numFmt w:val="decimal"/>
      <w:lvlText w:val="%1)"/>
      <w:lvlJc w:val="left"/>
      <w:pPr>
        <w:ind w:left="928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9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2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5F0B7AE0"/>
    <w:multiLevelType w:val="hybridMultilevel"/>
    <w:tmpl w:val="AB2088B0"/>
    <w:lvl w:ilvl="0" w:tplc="BF9EC9A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8"/>
  </w:num>
  <w:num w:numId="5">
    <w:abstractNumId w:val="14"/>
  </w:num>
  <w:num w:numId="6">
    <w:abstractNumId w:val="12"/>
  </w:num>
  <w:num w:numId="7">
    <w:abstractNumId w:val="0"/>
  </w:num>
  <w:num w:numId="8">
    <w:abstractNumId w:val="1"/>
  </w:num>
  <w:num w:numId="9">
    <w:abstractNumId w:val="10"/>
  </w:num>
  <w:num w:numId="10">
    <w:abstractNumId w:val="19"/>
  </w:num>
  <w:num w:numId="11">
    <w:abstractNumId w:val="2"/>
  </w:num>
  <w:num w:numId="12">
    <w:abstractNumId w:val="9"/>
  </w:num>
  <w:num w:numId="13">
    <w:abstractNumId w:val="13"/>
  </w:num>
  <w:num w:numId="14">
    <w:abstractNumId w:val="7"/>
  </w:num>
  <w:num w:numId="15">
    <w:abstractNumId w:val="20"/>
  </w:num>
  <w:num w:numId="16">
    <w:abstractNumId w:val="3"/>
  </w:num>
  <w:num w:numId="17">
    <w:abstractNumId w:val="11"/>
  </w:num>
  <w:num w:numId="18">
    <w:abstractNumId w:val="5"/>
  </w:num>
  <w:num w:numId="19">
    <w:abstractNumId w:val="15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3DC"/>
    <w:rsid w:val="0000402A"/>
    <w:rsid w:val="00010FE2"/>
    <w:rsid w:val="0001155A"/>
    <w:rsid w:val="00035258"/>
    <w:rsid w:val="000373CB"/>
    <w:rsid w:val="00042F29"/>
    <w:rsid w:val="0004589C"/>
    <w:rsid w:val="00046140"/>
    <w:rsid w:val="000530B0"/>
    <w:rsid w:val="0005544C"/>
    <w:rsid w:val="00056F9C"/>
    <w:rsid w:val="000663FE"/>
    <w:rsid w:val="00067565"/>
    <w:rsid w:val="000E1108"/>
    <w:rsid w:val="000E176B"/>
    <w:rsid w:val="00137D81"/>
    <w:rsid w:val="001677BE"/>
    <w:rsid w:val="001A6602"/>
    <w:rsid w:val="001B1BB5"/>
    <w:rsid w:val="001C74C1"/>
    <w:rsid w:val="001D761A"/>
    <w:rsid w:val="001F2687"/>
    <w:rsid w:val="001F53CD"/>
    <w:rsid w:val="002136D4"/>
    <w:rsid w:val="00222AE9"/>
    <w:rsid w:val="00240363"/>
    <w:rsid w:val="00250146"/>
    <w:rsid w:val="00284F96"/>
    <w:rsid w:val="002C0B93"/>
    <w:rsid w:val="002E6FB7"/>
    <w:rsid w:val="002F77FF"/>
    <w:rsid w:val="00304961"/>
    <w:rsid w:val="00321CCC"/>
    <w:rsid w:val="00342880"/>
    <w:rsid w:val="003463DC"/>
    <w:rsid w:val="00357465"/>
    <w:rsid w:val="003637D6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E0FDB"/>
    <w:rsid w:val="003E7841"/>
    <w:rsid w:val="003F13CD"/>
    <w:rsid w:val="00482566"/>
    <w:rsid w:val="004C584A"/>
    <w:rsid w:val="004E4A94"/>
    <w:rsid w:val="004F2E94"/>
    <w:rsid w:val="004F66BC"/>
    <w:rsid w:val="004F734C"/>
    <w:rsid w:val="00511CCB"/>
    <w:rsid w:val="00516921"/>
    <w:rsid w:val="005253AC"/>
    <w:rsid w:val="005271E8"/>
    <w:rsid w:val="00546033"/>
    <w:rsid w:val="00566C06"/>
    <w:rsid w:val="00574BE1"/>
    <w:rsid w:val="00594429"/>
    <w:rsid w:val="005B06E3"/>
    <w:rsid w:val="005B29D9"/>
    <w:rsid w:val="005B2A0C"/>
    <w:rsid w:val="005D0EDE"/>
    <w:rsid w:val="005E61FF"/>
    <w:rsid w:val="005F4EC0"/>
    <w:rsid w:val="00633B82"/>
    <w:rsid w:val="00642A3C"/>
    <w:rsid w:val="0064603F"/>
    <w:rsid w:val="00646E33"/>
    <w:rsid w:val="00650F4D"/>
    <w:rsid w:val="0065601F"/>
    <w:rsid w:val="00656DC7"/>
    <w:rsid w:val="00660B14"/>
    <w:rsid w:val="00660B85"/>
    <w:rsid w:val="00660E0B"/>
    <w:rsid w:val="00674C8B"/>
    <w:rsid w:val="00683C40"/>
    <w:rsid w:val="006A0AE0"/>
    <w:rsid w:val="006A673E"/>
    <w:rsid w:val="007041CE"/>
    <w:rsid w:val="00731328"/>
    <w:rsid w:val="007313F9"/>
    <w:rsid w:val="00746BA3"/>
    <w:rsid w:val="007624C0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6165"/>
    <w:rsid w:val="00897215"/>
    <w:rsid w:val="008A3B6C"/>
    <w:rsid w:val="008C1BD7"/>
    <w:rsid w:val="008E1A84"/>
    <w:rsid w:val="0090377D"/>
    <w:rsid w:val="00922053"/>
    <w:rsid w:val="009340BE"/>
    <w:rsid w:val="00944C9E"/>
    <w:rsid w:val="0095610D"/>
    <w:rsid w:val="009727A6"/>
    <w:rsid w:val="009749B1"/>
    <w:rsid w:val="009C02B4"/>
    <w:rsid w:val="00A358CF"/>
    <w:rsid w:val="00A4341B"/>
    <w:rsid w:val="00A57037"/>
    <w:rsid w:val="00A77A83"/>
    <w:rsid w:val="00AB5069"/>
    <w:rsid w:val="00AC052D"/>
    <w:rsid w:val="00AC564D"/>
    <w:rsid w:val="00AE74DE"/>
    <w:rsid w:val="00AF4AEC"/>
    <w:rsid w:val="00AF51EC"/>
    <w:rsid w:val="00AF5D33"/>
    <w:rsid w:val="00B22396"/>
    <w:rsid w:val="00B4175E"/>
    <w:rsid w:val="00B4672E"/>
    <w:rsid w:val="00B525F1"/>
    <w:rsid w:val="00B56B30"/>
    <w:rsid w:val="00B7597E"/>
    <w:rsid w:val="00B82791"/>
    <w:rsid w:val="00BB40B3"/>
    <w:rsid w:val="00BF3F3F"/>
    <w:rsid w:val="00C02157"/>
    <w:rsid w:val="00C1110D"/>
    <w:rsid w:val="00C16E99"/>
    <w:rsid w:val="00C2270C"/>
    <w:rsid w:val="00C8527F"/>
    <w:rsid w:val="00C94D73"/>
    <w:rsid w:val="00CD1DF5"/>
    <w:rsid w:val="00CD495E"/>
    <w:rsid w:val="00D028F3"/>
    <w:rsid w:val="00D06779"/>
    <w:rsid w:val="00D47198"/>
    <w:rsid w:val="00D81A86"/>
    <w:rsid w:val="00D902C3"/>
    <w:rsid w:val="00D96FE3"/>
    <w:rsid w:val="00DB0F24"/>
    <w:rsid w:val="00DB6169"/>
    <w:rsid w:val="00DC1CAF"/>
    <w:rsid w:val="00DC55DA"/>
    <w:rsid w:val="00E42564"/>
    <w:rsid w:val="00E841C0"/>
    <w:rsid w:val="00EF2F32"/>
    <w:rsid w:val="00F07171"/>
    <w:rsid w:val="00F25FE3"/>
    <w:rsid w:val="00F30239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00528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3DC"/>
    <w:rPr>
      <w:rFonts w:eastAsiaTheme="minorHAnsi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 w:after="0" w:line="240" w:lineRule="auto"/>
      <w:jc w:val="both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ru-RU"/>
    </w:rPr>
  </w:style>
  <w:style w:type="paragraph" w:styleId="20">
    <w:name w:val="heading 2"/>
    <w:basedOn w:val="a"/>
    <w:next w:val="a"/>
    <w:link w:val="21"/>
    <w:qFormat/>
    <w:rsid w:val="00633B82"/>
    <w:pPr>
      <w:keepNext/>
      <w:spacing w:after="200" w:line="276" w:lineRule="auto"/>
      <w:jc w:val="center"/>
      <w:outlineLvl w:val="1"/>
    </w:pPr>
    <w:rPr>
      <w:rFonts w:ascii="Calibri" w:eastAsia="Times New Roman" w:hAnsi="Calibri" w:cs="Arial"/>
      <w:b/>
      <w:bCs/>
      <w:iCs/>
      <w:szCs w:val="28"/>
    </w:rPr>
  </w:style>
  <w:style w:type="paragraph" w:styleId="30">
    <w:name w:val="heading 3"/>
    <w:basedOn w:val="a"/>
    <w:next w:val="a"/>
    <w:link w:val="31"/>
    <w:qFormat/>
    <w:rsid w:val="00633B82"/>
    <w:pPr>
      <w:spacing w:after="200" w:line="480" w:lineRule="auto"/>
      <w:jc w:val="center"/>
      <w:outlineLvl w:val="2"/>
    </w:pPr>
    <w:rPr>
      <w:rFonts w:ascii="Calibri" w:eastAsia="Times New Roman" w:hAnsi="Calibri" w:cs="Times New Roman"/>
      <w:b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 w:line="240" w:lineRule="auto"/>
      <w:jc w:val="both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633B82"/>
    <w:pPr>
      <w:widowControl w:val="0"/>
      <w:autoSpaceDE w:val="0"/>
      <w:autoSpaceDN w:val="0"/>
      <w:adjustRightInd w:val="0"/>
      <w:spacing w:after="200" w:line="360" w:lineRule="auto"/>
      <w:ind w:left="2127" w:hanging="1418"/>
      <w:outlineLvl w:val="6"/>
    </w:pPr>
    <w:rPr>
      <w:rFonts w:ascii="Calibri" w:eastAsia="Times New Roman" w:hAnsi="Calibri" w:cs="Times New Roman"/>
      <w:b/>
    </w:rPr>
  </w:style>
  <w:style w:type="paragraph" w:styleId="8">
    <w:name w:val="heading 8"/>
    <w:basedOn w:val="a"/>
    <w:next w:val="a"/>
    <w:link w:val="80"/>
    <w:qFormat/>
    <w:rsid w:val="00633B82"/>
    <w:pPr>
      <w:keepNext/>
      <w:spacing w:after="200" w:line="360" w:lineRule="auto"/>
      <w:ind w:left="1984" w:hanging="1264"/>
      <w:outlineLvl w:val="7"/>
    </w:pPr>
    <w:rPr>
      <w:rFonts w:ascii="Calibri" w:eastAsia="Times New Roman" w:hAnsi="Calibri" w:cs="Times New Roman"/>
      <w:b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after="0" w:line="360" w:lineRule="auto"/>
      <w:contextualSpacing/>
      <w:jc w:val="center"/>
    </w:pPr>
    <w:rPr>
      <w:rFonts w:ascii="Times New Roman" w:eastAsiaTheme="majorEastAsia" w:hAnsi="Times New Roman" w:cstheme="majorBidi"/>
      <w:b/>
      <w:color w:val="000000"/>
      <w:sz w:val="28"/>
      <w:szCs w:val="56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04589C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spacing w:after="0" w:line="240" w:lineRule="auto"/>
      <w:ind w:left="720"/>
      <w:contextualSpacing/>
      <w:jc w:val="both"/>
    </w:pPr>
    <w:rPr>
      <w:rFonts w:eastAsia="Times New Roman" w:cs="Times New Roman"/>
      <w:color w:val="000000"/>
      <w:szCs w:val="20"/>
      <w:lang w:eastAsia="ru-RU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FF0699"/>
    <w:rPr>
      <w:color w:val="000000" w:themeColor="text1"/>
    </w:rPr>
  </w:style>
  <w:style w:type="paragraph" w:styleId="ad">
    <w:name w:val="Body Text"/>
    <w:basedOn w:val="a"/>
    <w:link w:val="ae"/>
    <w:rsid w:val="003666B0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42880"/>
  </w:style>
  <w:style w:type="paragraph" w:styleId="41">
    <w:name w:val="toc 4"/>
    <w:autoRedefine/>
    <w:rsid w:val="0034288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styleId="af0">
    <w:name w:val="Hyperlink"/>
    <w:rsid w:val="00342880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342880"/>
    <w:pPr>
      <w:widowControl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Текст выноски Знак"/>
    <w:basedOn w:val="a0"/>
    <w:link w:val="af1"/>
    <w:uiPriority w:val="99"/>
    <w:semiHidden/>
    <w:rsid w:val="00342880"/>
    <w:rPr>
      <w:rFonts w:ascii="Tahoma" w:hAnsi="Tahoma" w:cs="Tahoma"/>
      <w:sz w:val="16"/>
      <w:szCs w:val="16"/>
      <w:lang w:eastAsia="ru-RU"/>
    </w:rPr>
  </w:style>
  <w:style w:type="paragraph" w:styleId="af3">
    <w:name w:val="Normal (Web)"/>
    <w:basedOn w:val="a"/>
    <w:uiPriority w:val="99"/>
    <w:unhideWhenUsed/>
    <w:rsid w:val="003428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342880"/>
  </w:style>
  <w:style w:type="character" w:customStyle="1" w:styleId="21">
    <w:name w:val="Заголовок 2 Знак"/>
    <w:basedOn w:val="a0"/>
    <w:link w:val="20"/>
    <w:rsid w:val="00633B82"/>
    <w:rPr>
      <w:rFonts w:ascii="Calibri" w:hAnsi="Calibri" w:cs="Arial"/>
      <w:b/>
      <w:bCs/>
      <w:iCs/>
      <w:szCs w:val="28"/>
    </w:rPr>
  </w:style>
  <w:style w:type="character" w:customStyle="1" w:styleId="31">
    <w:name w:val="Заголовок 3 Знак"/>
    <w:basedOn w:val="a0"/>
    <w:link w:val="30"/>
    <w:rsid w:val="00633B82"/>
    <w:rPr>
      <w:rFonts w:ascii="Calibri" w:hAnsi="Calibri" w:cs="Times New Roman"/>
      <w:b/>
    </w:rPr>
  </w:style>
  <w:style w:type="character" w:customStyle="1" w:styleId="70">
    <w:name w:val="Заголовок 7 Знак"/>
    <w:basedOn w:val="a0"/>
    <w:link w:val="7"/>
    <w:rsid w:val="00633B82"/>
    <w:rPr>
      <w:rFonts w:ascii="Calibri" w:hAnsi="Calibri" w:cs="Times New Roman"/>
      <w:b/>
    </w:rPr>
  </w:style>
  <w:style w:type="character" w:customStyle="1" w:styleId="80">
    <w:name w:val="Заголовок 8 Знак"/>
    <w:basedOn w:val="a0"/>
    <w:link w:val="8"/>
    <w:rsid w:val="00633B82"/>
    <w:rPr>
      <w:rFonts w:ascii="Calibri" w:hAnsi="Calibri" w:cs="Times New Roman"/>
      <w:b/>
      <w:snapToGrid w:val="0"/>
    </w:rPr>
  </w:style>
  <w:style w:type="numbering" w:customStyle="1" w:styleId="22">
    <w:name w:val="Нет списка2"/>
    <w:next w:val="a2"/>
    <w:uiPriority w:val="99"/>
    <w:semiHidden/>
    <w:unhideWhenUsed/>
    <w:rsid w:val="00633B82"/>
  </w:style>
  <w:style w:type="table" w:customStyle="1" w:styleId="13">
    <w:name w:val="Сетка таблицы1"/>
    <w:basedOn w:val="a1"/>
    <w:next w:val="ac"/>
    <w:rsid w:val="00633B8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Нормальный"/>
    <w:basedOn w:val="a"/>
    <w:rsid w:val="00633B82"/>
    <w:pPr>
      <w:widowControl w:val="0"/>
      <w:spacing w:after="0" w:line="360" w:lineRule="auto"/>
      <w:ind w:firstLine="709"/>
    </w:pPr>
    <w:rPr>
      <w:rFonts w:ascii="Times New Roman" w:hAnsi="Times New Roman"/>
      <w:sz w:val="28"/>
    </w:rPr>
  </w:style>
  <w:style w:type="numbering" w:customStyle="1" w:styleId="120">
    <w:name w:val="Нет списка12"/>
    <w:next w:val="a2"/>
    <w:uiPriority w:val="99"/>
    <w:semiHidden/>
    <w:unhideWhenUsed/>
    <w:rsid w:val="00633B82"/>
  </w:style>
  <w:style w:type="paragraph" w:styleId="af5">
    <w:name w:val="Body Text Indent"/>
    <w:basedOn w:val="a"/>
    <w:link w:val="af6"/>
    <w:rsid w:val="00633B82"/>
    <w:pPr>
      <w:autoSpaceDE w:val="0"/>
      <w:autoSpaceDN w:val="0"/>
      <w:adjustRightInd w:val="0"/>
      <w:spacing w:after="200" w:line="276" w:lineRule="auto"/>
      <w:ind w:firstLine="709"/>
    </w:pPr>
    <w:rPr>
      <w:rFonts w:ascii="Calibri" w:eastAsia="Times New Roman" w:hAnsi="Calibri" w:cs="Times New Roman"/>
    </w:rPr>
  </w:style>
  <w:style w:type="character" w:customStyle="1" w:styleId="af6">
    <w:name w:val="Основной текст с отступом Знак"/>
    <w:basedOn w:val="a0"/>
    <w:link w:val="af5"/>
    <w:rsid w:val="00633B82"/>
    <w:rPr>
      <w:rFonts w:ascii="Calibri" w:hAnsi="Calibri" w:cs="Times New Roman"/>
    </w:rPr>
  </w:style>
  <w:style w:type="paragraph" w:customStyle="1" w:styleId="14">
    <w:name w:val="Стиль1"/>
    <w:basedOn w:val="a"/>
    <w:next w:val="23"/>
    <w:rsid w:val="00633B82"/>
    <w:pPr>
      <w:spacing w:after="200" w:line="360" w:lineRule="auto"/>
      <w:ind w:firstLine="720"/>
    </w:pPr>
    <w:rPr>
      <w:rFonts w:ascii="Calibri" w:eastAsia="Times New Roman" w:hAnsi="Calibri" w:cs="Times New Roman"/>
    </w:rPr>
  </w:style>
  <w:style w:type="paragraph" w:styleId="23">
    <w:name w:val="List 2"/>
    <w:basedOn w:val="a"/>
    <w:rsid w:val="00633B82"/>
    <w:pPr>
      <w:spacing w:after="200" w:line="360" w:lineRule="auto"/>
      <w:ind w:firstLine="709"/>
    </w:pPr>
    <w:rPr>
      <w:rFonts w:ascii="Calibri" w:eastAsia="Times New Roman" w:hAnsi="Calibri" w:cs="Times New Roman"/>
    </w:rPr>
  </w:style>
  <w:style w:type="paragraph" w:styleId="15">
    <w:name w:val="toc 1"/>
    <w:basedOn w:val="a"/>
    <w:next w:val="a"/>
    <w:semiHidden/>
    <w:rsid w:val="00633B82"/>
    <w:pPr>
      <w:tabs>
        <w:tab w:val="right" w:leader="dot" w:pos="9344"/>
      </w:tabs>
      <w:spacing w:after="200" w:line="276" w:lineRule="auto"/>
    </w:pPr>
    <w:rPr>
      <w:rFonts w:ascii="Calibri" w:eastAsia="Times New Roman" w:hAnsi="Calibri" w:cs="Times New Roman"/>
      <w:szCs w:val="28"/>
      <w:lang w:eastAsia="ru-RU"/>
    </w:rPr>
  </w:style>
  <w:style w:type="paragraph" w:customStyle="1" w:styleId="af7">
    <w:name w:val="обычный_"/>
    <w:basedOn w:val="a"/>
    <w:next w:val="a"/>
    <w:rsid w:val="00633B82"/>
    <w:pPr>
      <w:autoSpaceDE w:val="0"/>
      <w:autoSpaceDN w:val="0"/>
      <w:adjustRightInd w:val="0"/>
      <w:spacing w:after="200" w:line="276" w:lineRule="auto"/>
      <w:ind w:firstLine="720"/>
    </w:pPr>
    <w:rPr>
      <w:rFonts w:ascii="Calibri" w:eastAsia="Calibri" w:hAnsi="Calibri" w:cs="Times New Roman"/>
      <w:szCs w:val="28"/>
    </w:rPr>
  </w:style>
  <w:style w:type="paragraph" w:customStyle="1" w:styleId="16">
    <w:name w:val="обычный_1 Знак Знак Знак Знак Знак Знак Знак Знак Знак"/>
    <w:basedOn w:val="a"/>
    <w:rsid w:val="00633B82"/>
    <w:pPr>
      <w:spacing w:before="100" w:beforeAutospacing="1" w:after="100" w:afterAutospacing="1" w:line="276" w:lineRule="auto"/>
      <w:ind w:left="720" w:hanging="720"/>
    </w:pPr>
    <w:rPr>
      <w:rFonts w:ascii="Calibri" w:eastAsia="Times New Roman" w:hAnsi="Calibri" w:cs="Times New Roman"/>
      <w:lang w:val="en-US"/>
    </w:rPr>
  </w:style>
  <w:style w:type="numbering" w:customStyle="1" w:styleId="2">
    <w:name w:val="Стиль2"/>
    <w:rsid w:val="00633B82"/>
    <w:pPr>
      <w:numPr>
        <w:numId w:val="15"/>
      </w:numPr>
    </w:pPr>
  </w:style>
  <w:style w:type="numbering" w:styleId="111111">
    <w:name w:val="Outline List 2"/>
    <w:basedOn w:val="a2"/>
    <w:rsid w:val="00633B82"/>
    <w:pPr>
      <w:numPr>
        <w:numId w:val="17"/>
      </w:numPr>
    </w:pPr>
  </w:style>
  <w:style w:type="numbering" w:customStyle="1" w:styleId="3">
    <w:name w:val="Стиль3"/>
    <w:basedOn w:val="a2"/>
    <w:rsid w:val="00633B82"/>
    <w:pPr>
      <w:numPr>
        <w:numId w:val="18"/>
      </w:numPr>
    </w:pPr>
  </w:style>
  <w:style w:type="paragraph" w:customStyle="1" w:styleId="af8">
    <w:name w:val="закон"/>
    <w:rsid w:val="00633B82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42">
    <w:name w:val="Стиль4"/>
    <w:basedOn w:val="a9"/>
    <w:next w:val="a"/>
    <w:rsid w:val="00633B82"/>
    <w:pPr>
      <w:spacing w:after="200" w:line="276" w:lineRule="auto"/>
      <w:ind w:firstLine="709"/>
      <w:jc w:val="left"/>
    </w:pPr>
    <w:rPr>
      <w:rFonts w:ascii="Calibri" w:hAnsi="Calibri"/>
      <w:color w:val="auto"/>
      <w:sz w:val="22"/>
      <w:szCs w:val="28"/>
      <w:lang w:eastAsia="en-US"/>
    </w:rPr>
  </w:style>
  <w:style w:type="paragraph" w:customStyle="1" w:styleId="5">
    <w:name w:val="Стиль5"/>
    <w:basedOn w:val="a"/>
    <w:next w:val="a"/>
    <w:rsid w:val="00633B8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32">
    <w:name w:val="Body Text 3"/>
    <w:basedOn w:val="a"/>
    <w:link w:val="33"/>
    <w:rsid w:val="00633B82"/>
    <w:pPr>
      <w:spacing w:after="120" w:line="276" w:lineRule="auto"/>
      <w:jc w:val="both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633B82"/>
    <w:rPr>
      <w:rFonts w:ascii="Calibri" w:hAnsi="Calibri" w:cs="Times New Roman"/>
      <w:sz w:val="16"/>
      <w:szCs w:val="16"/>
      <w:lang w:eastAsia="ru-RU"/>
    </w:rPr>
  </w:style>
  <w:style w:type="paragraph" w:customStyle="1" w:styleId="ConsPlusNormal">
    <w:name w:val="ConsPlusNormal"/>
    <w:rsid w:val="00633B8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customStyle="1" w:styleId="Default">
    <w:name w:val="Default"/>
    <w:rsid w:val="00633B8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erChar">
    <w:name w:val="Header Char"/>
    <w:locked/>
    <w:rsid w:val="00633B82"/>
    <w:rPr>
      <w:rFonts w:eastAsia="Calibri"/>
      <w:sz w:val="28"/>
      <w:szCs w:val="32"/>
      <w:lang w:val="ru-RU" w:eastAsia="en-US" w:bidi="ar-SA"/>
    </w:rPr>
  </w:style>
  <w:style w:type="character" w:customStyle="1" w:styleId="af9">
    <w:name w:val="Цветовое выделение"/>
    <w:rsid w:val="00633B82"/>
    <w:rPr>
      <w:b/>
      <w:color w:val="26282F"/>
    </w:rPr>
  </w:style>
  <w:style w:type="character" w:customStyle="1" w:styleId="afa">
    <w:name w:val="Гипертекстовая ссылка"/>
    <w:rsid w:val="00633B82"/>
    <w:rPr>
      <w:b/>
      <w:color w:val="106BBE"/>
    </w:rPr>
  </w:style>
  <w:style w:type="paragraph" w:customStyle="1" w:styleId="17">
    <w:name w:val="Абзац списка1"/>
    <w:basedOn w:val="a"/>
    <w:rsid w:val="00633B82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24">
    <w:name w:val="Body Text Indent 2"/>
    <w:basedOn w:val="a"/>
    <w:link w:val="25"/>
    <w:rsid w:val="00633B8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633B82"/>
    <w:rPr>
      <w:rFonts w:ascii="Times New Roman" w:hAnsi="Times New Roman" w:cs="Times New Roman"/>
      <w:sz w:val="24"/>
      <w:szCs w:val="24"/>
      <w:lang w:eastAsia="ru-RU"/>
    </w:rPr>
  </w:style>
  <w:style w:type="numbering" w:customStyle="1" w:styleId="111">
    <w:name w:val="Нет списка111"/>
    <w:next w:val="a2"/>
    <w:uiPriority w:val="99"/>
    <w:semiHidden/>
    <w:unhideWhenUsed/>
    <w:rsid w:val="00633B82"/>
  </w:style>
  <w:style w:type="character" w:styleId="afb">
    <w:name w:val="FollowedHyperlink"/>
    <w:uiPriority w:val="99"/>
    <w:unhideWhenUsed/>
    <w:rsid w:val="00633B82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633B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"/>
    <w:rsid w:val="00633B8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6">
    <w:name w:val="xl66"/>
    <w:basedOn w:val="a"/>
    <w:rsid w:val="00633B8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7">
    <w:name w:val="xl67"/>
    <w:basedOn w:val="a"/>
    <w:rsid w:val="00633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633B8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633B8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633B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633B8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633B8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633B8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633B82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633B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633B8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633B82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633B8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633B82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633B8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633B8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2">
    <w:name w:val="xl82"/>
    <w:basedOn w:val="a"/>
    <w:rsid w:val="00633B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633B8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633B8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633B8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633B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633B8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633B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633B8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633B8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633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633B8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210">
    <w:name w:val="Нет списка21"/>
    <w:next w:val="a2"/>
    <w:uiPriority w:val="99"/>
    <w:semiHidden/>
    <w:unhideWhenUsed/>
    <w:rsid w:val="00633B82"/>
  </w:style>
  <w:style w:type="table" w:customStyle="1" w:styleId="112">
    <w:name w:val="Сетка таблицы11"/>
    <w:basedOn w:val="a1"/>
    <w:next w:val="ac"/>
    <w:uiPriority w:val="59"/>
    <w:rsid w:val="00633B8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Нет списка3"/>
    <w:next w:val="a2"/>
    <w:uiPriority w:val="99"/>
    <w:semiHidden/>
    <w:unhideWhenUsed/>
    <w:rsid w:val="00633B82"/>
  </w:style>
  <w:style w:type="numbering" w:customStyle="1" w:styleId="43">
    <w:name w:val="Нет списка4"/>
    <w:next w:val="a2"/>
    <w:uiPriority w:val="99"/>
    <w:semiHidden/>
    <w:unhideWhenUsed/>
    <w:rsid w:val="00633B82"/>
  </w:style>
  <w:style w:type="paragraph" w:customStyle="1" w:styleId="ConsPlusCell">
    <w:name w:val="ConsPlusCell"/>
    <w:rsid w:val="00633B8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633B82"/>
  </w:style>
  <w:style w:type="numbering" w:customStyle="1" w:styleId="6">
    <w:name w:val="Нет списка6"/>
    <w:next w:val="a2"/>
    <w:uiPriority w:val="99"/>
    <w:semiHidden/>
    <w:unhideWhenUsed/>
    <w:rsid w:val="00633B82"/>
  </w:style>
  <w:style w:type="numbering" w:customStyle="1" w:styleId="71">
    <w:name w:val="Нет списка7"/>
    <w:next w:val="a2"/>
    <w:uiPriority w:val="99"/>
    <w:semiHidden/>
    <w:unhideWhenUsed/>
    <w:rsid w:val="00633B82"/>
  </w:style>
  <w:style w:type="numbering" w:customStyle="1" w:styleId="81">
    <w:name w:val="Нет списка8"/>
    <w:next w:val="a2"/>
    <w:uiPriority w:val="99"/>
    <w:semiHidden/>
    <w:unhideWhenUsed/>
    <w:rsid w:val="00633B82"/>
  </w:style>
  <w:style w:type="numbering" w:customStyle="1" w:styleId="9">
    <w:name w:val="Нет списка9"/>
    <w:next w:val="a2"/>
    <w:uiPriority w:val="99"/>
    <w:semiHidden/>
    <w:unhideWhenUsed/>
    <w:rsid w:val="00633B82"/>
  </w:style>
  <w:style w:type="numbering" w:customStyle="1" w:styleId="100">
    <w:name w:val="Нет списка10"/>
    <w:next w:val="a2"/>
    <w:uiPriority w:val="99"/>
    <w:semiHidden/>
    <w:unhideWhenUsed/>
    <w:rsid w:val="00633B82"/>
  </w:style>
  <w:style w:type="numbering" w:customStyle="1" w:styleId="1111">
    <w:name w:val="Нет списка1111"/>
    <w:next w:val="a2"/>
    <w:uiPriority w:val="99"/>
    <w:semiHidden/>
    <w:unhideWhenUsed/>
    <w:rsid w:val="00633B82"/>
  </w:style>
  <w:style w:type="numbering" w:customStyle="1" w:styleId="121">
    <w:name w:val="Нет списка121"/>
    <w:next w:val="a2"/>
    <w:uiPriority w:val="99"/>
    <w:semiHidden/>
    <w:unhideWhenUsed/>
    <w:rsid w:val="00633B82"/>
  </w:style>
  <w:style w:type="numbering" w:customStyle="1" w:styleId="130">
    <w:name w:val="Нет списка13"/>
    <w:next w:val="a2"/>
    <w:uiPriority w:val="99"/>
    <w:semiHidden/>
    <w:unhideWhenUsed/>
    <w:rsid w:val="00633B82"/>
  </w:style>
  <w:style w:type="numbering" w:customStyle="1" w:styleId="140">
    <w:name w:val="Нет списка14"/>
    <w:next w:val="a2"/>
    <w:uiPriority w:val="99"/>
    <w:semiHidden/>
    <w:unhideWhenUsed/>
    <w:rsid w:val="00633B82"/>
  </w:style>
  <w:style w:type="numbering" w:customStyle="1" w:styleId="150">
    <w:name w:val="Нет списка15"/>
    <w:next w:val="a2"/>
    <w:uiPriority w:val="99"/>
    <w:semiHidden/>
    <w:unhideWhenUsed/>
    <w:rsid w:val="00633B82"/>
  </w:style>
  <w:style w:type="numbering" w:customStyle="1" w:styleId="211">
    <w:name w:val="Стиль21"/>
    <w:rsid w:val="00633B82"/>
  </w:style>
  <w:style w:type="numbering" w:customStyle="1" w:styleId="1111111">
    <w:name w:val="1 / 1.1 / 1.1.11"/>
    <w:basedOn w:val="a2"/>
    <w:next w:val="111111"/>
    <w:rsid w:val="00633B82"/>
  </w:style>
  <w:style w:type="numbering" w:customStyle="1" w:styleId="310">
    <w:name w:val="Стиль31"/>
    <w:basedOn w:val="a2"/>
    <w:rsid w:val="00633B82"/>
  </w:style>
  <w:style w:type="paragraph" w:customStyle="1" w:styleId="afc">
    <w:name w:val="рф"/>
    <w:rsid w:val="00633B82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d">
    <w:name w:val="гла"/>
    <w:rsid w:val="00633B82"/>
    <w:pPr>
      <w:widowControl w:val="0"/>
      <w:spacing w:after="0" w:line="240" w:lineRule="auto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character" w:customStyle="1" w:styleId="markedcontent">
    <w:name w:val="markedcontent"/>
    <w:basedOn w:val="a0"/>
    <w:rsid w:val="00633B82"/>
  </w:style>
  <w:style w:type="numbering" w:customStyle="1" w:styleId="160">
    <w:name w:val="Нет списка16"/>
    <w:next w:val="a2"/>
    <w:uiPriority w:val="99"/>
    <w:semiHidden/>
    <w:unhideWhenUsed/>
    <w:rsid w:val="00633B82"/>
  </w:style>
  <w:style w:type="numbering" w:customStyle="1" w:styleId="170">
    <w:name w:val="Нет списка17"/>
    <w:next w:val="a2"/>
    <w:uiPriority w:val="99"/>
    <w:semiHidden/>
    <w:unhideWhenUsed/>
    <w:rsid w:val="00633B82"/>
  </w:style>
  <w:style w:type="table" w:customStyle="1" w:styleId="26">
    <w:name w:val="Сетка таблицы2"/>
    <w:basedOn w:val="a1"/>
    <w:next w:val="ac"/>
    <w:locked/>
    <w:rsid w:val="00633B82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">
    <w:name w:val="Нет списка18"/>
    <w:next w:val="a2"/>
    <w:uiPriority w:val="99"/>
    <w:semiHidden/>
    <w:unhideWhenUsed/>
    <w:rsid w:val="00633B82"/>
  </w:style>
  <w:style w:type="numbering" w:customStyle="1" w:styleId="11111">
    <w:name w:val="Нет списка11111"/>
    <w:next w:val="a2"/>
    <w:uiPriority w:val="99"/>
    <w:semiHidden/>
    <w:unhideWhenUsed/>
    <w:rsid w:val="00633B82"/>
  </w:style>
  <w:style w:type="numbering" w:customStyle="1" w:styleId="19">
    <w:name w:val="Нет списка19"/>
    <w:next w:val="a2"/>
    <w:uiPriority w:val="99"/>
    <w:semiHidden/>
    <w:unhideWhenUsed/>
    <w:rsid w:val="00633B82"/>
  </w:style>
  <w:style w:type="paragraph" w:customStyle="1" w:styleId="msonormal0">
    <w:name w:val="msonormal"/>
    <w:basedOn w:val="a"/>
    <w:rsid w:val="00633B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00">
    <w:name w:val="Нет списка20"/>
    <w:next w:val="a2"/>
    <w:uiPriority w:val="99"/>
    <w:semiHidden/>
    <w:unhideWhenUsed/>
    <w:rsid w:val="00633B82"/>
  </w:style>
  <w:style w:type="table" w:customStyle="1" w:styleId="35">
    <w:name w:val="Сетка таблицы3"/>
    <w:basedOn w:val="a1"/>
    <w:next w:val="ac"/>
    <w:rsid w:val="00633B82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0">
    <w:name w:val="Нет списка110"/>
    <w:next w:val="a2"/>
    <w:uiPriority w:val="99"/>
    <w:semiHidden/>
    <w:unhideWhenUsed/>
    <w:rsid w:val="00633B82"/>
  </w:style>
  <w:style w:type="numbering" w:customStyle="1" w:styleId="1120">
    <w:name w:val="Нет списка112"/>
    <w:next w:val="a2"/>
    <w:uiPriority w:val="99"/>
    <w:semiHidden/>
    <w:unhideWhenUsed/>
    <w:rsid w:val="00633B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3DC"/>
    <w:rPr>
      <w:rFonts w:eastAsiaTheme="minorHAnsi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 w:after="0" w:line="240" w:lineRule="auto"/>
      <w:jc w:val="both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ru-RU"/>
    </w:rPr>
  </w:style>
  <w:style w:type="paragraph" w:styleId="20">
    <w:name w:val="heading 2"/>
    <w:basedOn w:val="a"/>
    <w:next w:val="a"/>
    <w:link w:val="21"/>
    <w:qFormat/>
    <w:rsid w:val="00633B82"/>
    <w:pPr>
      <w:keepNext/>
      <w:spacing w:after="200" w:line="276" w:lineRule="auto"/>
      <w:jc w:val="center"/>
      <w:outlineLvl w:val="1"/>
    </w:pPr>
    <w:rPr>
      <w:rFonts w:ascii="Calibri" w:eastAsia="Times New Roman" w:hAnsi="Calibri" w:cs="Arial"/>
      <w:b/>
      <w:bCs/>
      <w:iCs/>
      <w:szCs w:val="28"/>
    </w:rPr>
  </w:style>
  <w:style w:type="paragraph" w:styleId="30">
    <w:name w:val="heading 3"/>
    <w:basedOn w:val="a"/>
    <w:next w:val="a"/>
    <w:link w:val="31"/>
    <w:qFormat/>
    <w:rsid w:val="00633B82"/>
    <w:pPr>
      <w:spacing w:after="200" w:line="480" w:lineRule="auto"/>
      <w:jc w:val="center"/>
      <w:outlineLvl w:val="2"/>
    </w:pPr>
    <w:rPr>
      <w:rFonts w:ascii="Calibri" w:eastAsia="Times New Roman" w:hAnsi="Calibri" w:cs="Times New Roman"/>
      <w:b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 w:line="240" w:lineRule="auto"/>
      <w:jc w:val="both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633B82"/>
    <w:pPr>
      <w:widowControl w:val="0"/>
      <w:autoSpaceDE w:val="0"/>
      <w:autoSpaceDN w:val="0"/>
      <w:adjustRightInd w:val="0"/>
      <w:spacing w:after="200" w:line="360" w:lineRule="auto"/>
      <w:ind w:left="2127" w:hanging="1418"/>
      <w:outlineLvl w:val="6"/>
    </w:pPr>
    <w:rPr>
      <w:rFonts w:ascii="Calibri" w:eastAsia="Times New Roman" w:hAnsi="Calibri" w:cs="Times New Roman"/>
      <w:b/>
    </w:rPr>
  </w:style>
  <w:style w:type="paragraph" w:styleId="8">
    <w:name w:val="heading 8"/>
    <w:basedOn w:val="a"/>
    <w:next w:val="a"/>
    <w:link w:val="80"/>
    <w:qFormat/>
    <w:rsid w:val="00633B82"/>
    <w:pPr>
      <w:keepNext/>
      <w:spacing w:after="200" w:line="360" w:lineRule="auto"/>
      <w:ind w:left="1984" w:hanging="1264"/>
      <w:outlineLvl w:val="7"/>
    </w:pPr>
    <w:rPr>
      <w:rFonts w:ascii="Calibri" w:eastAsia="Times New Roman" w:hAnsi="Calibri" w:cs="Times New Roman"/>
      <w:b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after="0" w:line="360" w:lineRule="auto"/>
      <w:contextualSpacing/>
      <w:jc w:val="center"/>
    </w:pPr>
    <w:rPr>
      <w:rFonts w:ascii="Times New Roman" w:eastAsiaTheme="majorEastAsia" w:hAnsi="Times New Roman" w:cstheme="majorBidi"/>
      <w:b/>
      <w:color w:val="000000"/>
      <w:sz w:val="28"/>
      <w:szCs w:val="56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04589C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spacing w:after="0" w:line="240" w:lineRule="auto"/>
      <w:ind w:left="720"/>
      <w:contextualSpacing/>
      <w:jc w:val="both"/>
    </w:pPr>
    <w:rPr>
      <w:rFonts w:eastAsia="Times New Roman" w:cs="Times New Roman"/>
      <w:color w:val="000000"/>
      <w:szCs w:val="20"/>
      <w:lang w:eastAsia="ru-RU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FF0699"/>
    <w:rPr>
      <w:color w:val="000000" w:themeColor="text1"/>
    </w:rPr>
  </w:style>
  <w:style w:type="paragraph" w:styleId="ad">
    <w:name w:val="Body Text"/>
    <w:basedOn w:val="a"/>
    <w:link w:val="ae"/>
    <w:rsid w:val="003666B0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42880"/>
  </w:style>
  <w:style w:type="paragraph" w:styleId="41">
    <w:name w:val="toc 4"/>
    <w:autoRedefine/>
    <w:rsid w:val="0034288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styleId="af0">
    <w:name w:val="Hyperlink"/>
    <w:rsid w:val="00342880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342880"/>
    <w:pPr>
      <w:widowControl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Текст выноски Знак"/>
    <w:basedOn w:val="a0"/>
    <w:link w:val="af1"/>
    <w:uiPriority w:val="99"/>
    <w:semiHidden/>
    <w:rsid w:val="00342880"/>
    <w:rPr>
      <w:rFonts w:ascii="Tahoma" w:hAnsi="Tahoma" w:cs="Tahoma"/>
      <w:sz w:val="16"/>
      <w:szCs w:val="16"/>
      <w:lang w:eastAsia="ru-RU"/>
    </w:rPr>
  </w:style>
  <w:style w:type="paragraph" w:styleId="af3">
    <w:name w:val="Normal (Web)"/>
    <w:basedOn w:val="a"/>
    <w:uiPriority w:val="99"/>
    <w:unhideWhenUsed/>
    <w:rsid w:val="003428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342880"/>
  </w:style>
  <w:style w:type="character" w:customStyle="1" w:styleId="21">
    <w:name w:val="Заголовок 2 Знак"/>
    <w:basedOn w:val="a0"/>
    <w:link w:val="20"/>
    <w:rsid w:val="00633B82"/>
    <w:rPr>
      <w:rFonts w:ascii="Calibri" w:hAnsi="Calibri" w:cs="Arial"/>
      <w:b/>
      <w:bCs/>
      <w:iCs/>
      <w:szCs w:val="28"/>
    </w:rPr>
  </w:style>
  <w:style w:type="character" w:customStyle="1" w:styleId="31">
    <w:name w:val="Заголовок 3 Знак"/>
    <w:basedOn w:val="a0"/>
    <w:link w:val="30"/>
    <w:rsid w:val="00633B82"/>
    <w:rPr>
      <w:rFonts w:ascii="Calibri" w:hAnsi="Calibri" w:cs="Times New Roman"/>
      <w:b/>
    </w:rPr>
  </w:style>
  <w:style w:type="character" w:customStyle="1" w:styleId="70">
    <w:name w:val="Заголовок 7 Знак"/>
    <w:basedOn w:val="a0"/>
    <w:link w:val="7"/>
    <w:rsid w:val="00633B82"/>
    <w:rPr>
      <w:rFonts w:ascii="Calibri" w:hAnsi="Calibri" w:cs="Times New Roman"/>
      <w:b/>
    </w:rPr>
  </w:style>
  <w:style w:type="character" w:customStyle="1" w:styleId="80">
    <w:name w:val="Заголовок 8 Знак"/>
    <w:basedOn w:val="a0"/>
    <w:link w:val="8"/>
    <w:rsid w:val="00633B82"/>
    <w:rPr>
      <w:rFonts w:ascii="Calibri" w:hAnsi="Calibri" w:cs="Times New Roman"/>
      <w:b/>
      <w:snapToGrid w:val="0"/>
    </w:rPr>
  </w:style>
  <w:style w:type="numbering" w:customStyle="1" w:styleId="22">
    <w:name w:val="Нет списка2"/>
    <w:next w:val="a2"/>
    <w:uiPriority w:val="99"/>
    <w:semiHidden/>
    <w:unhideWhenUsed/>
    <w:rsid w:val="00633B82"/>
  </w:style>
  <w:style w:type="table" w:customStyle="1" w:styleId="13">
    <w:name w:val="Сетка таблицы1"/>
    <w:basedOn w:val="a1"/>
    <w:next w:val="ac"/>
    <w:rsid w:val="00633B8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Нормальный"/>
    <w:basedOn w:val="a"/>
    <w:rsid w:val="00633B82"/>
    <w:pPr>
      <w:widowControl w:val="0"/>
      <w:spacing w:after="0" w:line="360" w:lineRule="auto"/>
      <w:ind w:firstLine="709"/>
    </w:pPr>
    <w:rPr>
      <w:rFonts w:ascii="Times New Roman" w:hAnsi="Times New Roman"/>
      <w:sz w:val="28"/>
    </w:rPr>
  </w:style>
  <w:style w:type="numbering" w:customStyle="1" w:styleId="120">
    <w:name w:val="Нет списка12"/>
    <w:next w:val="a2"/>
    <w:uiPriority w:val="99"/>
    <w:semiHidden/>
    <w:unhideWhenUsed/>
    <w:rsid w:val="00633B82"/>
  </w:style>
  <w:style w:type="paragraph" w:styleId="af5">
    <w:name w:val="Body Text Indent"/>
    <w:basedOn w:val="a"/>
    <w:link w:val="af6"/>
    <w:rsid w:val="00633B82"/>
    <w:pPr>
      <w:autoSpaceDE w:val="0"/>
      <w:autoSpaceDN w:val="0"/>
      <w:adjustRightInd w:val="0"/>
      <w:spacing w:after="200" w:line="276" w:lineRule="auto"/>
      <w:ind w:firstLine="709"/>
    </w:pPr>
    <w:rPr>
      <w:rFonts w:ascii="Calibri" w:eastAsia="Times New Roman" w:hAnsi="Calibri" w:cs="Times New Roman"/>
    </w:rPr>
  </w:style>
  <w:style w:type="character" w:customStyle="1" w:styleId="af6">
    <w:name w:val="Основной текст с отступом Знак"/>
    <w:basedOn w:val="a0"/>
    <w:link w:val="af5"/>
    <w:rsid w:val="00633B82"/>
    <w:rPr>
      <w:rFonts w:ascii="Calibri" w:hAnsi="Calibri" w:cs="Times New Roman"/>
    </w:rPr>
  </w:style>
  <w:style w:type="paragraph" w:customStyle="1" w:styleId="14">
    <w:name w:val="Стиль1"/>
    <w:basedOn w:val="a"/>
    <w:next w:val="23"/>
    <w:rsid w:val="00633B82"/>
    <w:pPr>
      <w:spacing w:after="200" w:line="360" w:lineRule="auto"/>
      <w:ind w:firstLine="720"/>
    </w:pPr>
    <w:rPr>
      <w:rFonts w:ascii="Calibri" w:eastAsia="Times New Roman" w:hAnsi="Calibri" w:cs="Times New Roman"/>
    </w:rPr>
  </w:style>
  <w:style w:type="paragraph" w:styleId="23">
    <w:name w:val="List 2"/>
    <w:basedOn w:val="a"/>
    <w:rsid w:val="00633B82"/>
    <w:pPr>
      <w:spacing w:after="200" w:line="360" w:lineRule="auto"/>
      <w:ind w:firstLine="709"/>
    </w:pPr>
    <w:rPr>
      <w:rFonts w:ascii="Calibri" w:eastAsia="Times New Roman" w:hAnsi="Calibri" w:cs="Times New Roman"/>
    </w:rPr>
  </w:style>
  <w:style w:type="paragraph" w:styleId="15">
    <w:name w:val="toc 1"/>
    <w:basedOn w:val="a"/>
    <w:next w:val="a"/>
    <w:semiHidden/>
    <w:rsid w:val="00633B82"/>
    <w:pPr>
      <w:tabs>
        <w:tab w:val="right" w:leader="dot" w:pos="9344"/>
      </w:tabs>
      <w:spacing w:after="200" w:line="276" w:lineRule="auto"/>
    </w:pPr>
    <w:rPr>
      <w:rFonts w:ascii="Calibri" w:eastAsia="Times New Roman" w:hAnsi="Calibri" w:cs="Times New Roman"/>
      <w:szCs w:val="28"/>
      <w:lang w:eastAsia="ru-RU"/>
    </w:rPr>
  </w:style>
  <w:style w:type="paragraph" w:customStyle="1" w:styleId="af7">
    <w:name w:val="обычный_"/>
    <w:basedOn w:val="a"/>
    <w:next w:val="a"/>
    <w:rsid w:val="00633B82"/>
    <w:pPr>
      <w:autoSpaceDE w:val="0"/>
      <w:autoSpaceDN w:val="0"/>
      <w:adjustRightInd w:val="0"/>
      <w:spacing w:after="200" w:line="276" w:lineRule="auto"/>
      <w:ind w:firstLine="720"/>
    </w:pPr>
    <w:rPr>
      <w:rFonts w:ascii="Calibri" w:eastAsia="Calibri" w:hAnsi="Calibri" w:cs="Times New Roman"/>
      <w:szCs w:val="28"/>
    </w:rPr>
  </w:style>
  <w:style w:type="paragraph" w:customStyle="1" w:styleId="16">
    <w:name w:val="обычный_1 Знак Знак Знак Знак Знак Знак Знак Знак Знак"/>
    <w:basedOn w:val="a"/>
    <w:rsid w:val="00633B82"/>
    <w:pPr>
      <w:spacing w:before="100" w:beforeAutospacing="1" w:after="100" w:afterAutospacing="1" w:line="276" w:lineRule="auto"/>
      <w:ind w:left="720" w:hanging="720"/>
    </w:pPr>
    <w:rPr>
      <w:rFonts w:ascii="Calibri" w:eastAsia="Times New Roman" w:hAnsi="Calibri" w:cs="Times New Roman"/>
      <w:lang w:val="en-US"/>
    </w:rPr>
  </w:style>
  <w:style w:type="numbering" w:customStyle="1" w:styleId="2">
    <w:name w:val="Стиль2"/>
    <w:rsid w:val="00633B82"/>
    <w:pPr>
      <w:numPr>
        <w:numId w:val="15"/>
      </w:numPr>
    </w:pPr>
  </w:style>
  <w:style w:type="numbering" w:styleId="111111">
    <w:name w:val="Outline List 2"/>
    <w:basedOn w:val="a2"/>
    <w:rsid w:val="00633B82"/>
    <w:pPr>
      <w:numPr>
        <w:numId w:val="17"/>
      </w:numPr>
    </w:pPr>
  </w:style>
  <w:style w:type="numbering" w:customStyle="1" w:styleId="3">
    <w:name w:val="Стиль3"/>
    <w:basedOn w:val="a2"/>
    <w:rsid w:val="00633B82"/>
    <w:pPr>
      <w:numPr>
        <w:numId w:val="18"/>
      </w:numPr>
    </w:pPr>
  </w:style>
  <w:style w:type="paragraph" w:customStyle="1" w:styleId="af8">
    <w:name w:val="закон"/>
    <w:rsid w:val="00633B82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42">
    <w:name w:val="Стиль4"/>
    <w:basedOn w:val="a9"/>
    <w:next w:val="a"/>
    <w:rsid w:val="00633B82"/>
    <w:pPr>
      <w:spacing w:after="200" w:line="276" w:lineRule="auto"/>
      <w:ind w:firstLine="709"/>
      <w:jc w:val="left"/>
    </w:pPr>
    <w:rPr>
      <w:rFonts w:ascii="Calibri" w:hAnsi="Calibri"/>
      <w:color w:val="auto"/>
      <w:sz w:val="22"/>
      <w:szCs w:val="28"/>
      <w:lang w:eastAsia="en-US"/>
    </w:rPr>
  </w:style>
  <w:style w:type="paragraph" w:customStyle="1" w:styleId="5">
    <w:name w:val="Стиль5"/>
    <w:basedOn w:val="a"/>
    <w:next w:val="a"/>
    <w:rsid w:val="00633B8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32">
    <w:name w:val="Body Text 3"/>
    <w:basedOn w:val="a"/>
    <w:link w:val="33"/>
    <w:rsid w:val="00633B82"/>
    <w:pPr>
      <w:spacing w:after="120" w:line="276" w:lineRule="auto"/>
      <w:jc w:val="both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633B82"/>
    <w:rPr>
      <w:rFonts w:ascii="Calibri" w:hAnsi="Calibri" w:cs="Times New Roman"/>
      <w:sz w:val="16"/>
      <w:szCs w:val="16"/>
      <w:lang w:eastAsia="ru-RU"/>
    </w:rPr>
  </w:style>
  <w:style w:type="paragraph" w:customStyle="1" w:styleId="ConsPlusNormal">
    <w:name w:val="ConsPlusNormal"/>
    <w:rsid w:val="00633B8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customStyle="1" w:styleId="Default">
    <w:name w:val="Default"/>
    <w:rsid w:val="00633B8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erChar">
    <w:name w:val="Header Char"/>
    <w:locked/>
    <w:rsid w:val="00633B82"/>
    <w:rPr>
      <w:rFonts w:eastAsia="Calibri"/>
      <w:sz w:val="28"/>
      <w:szCs w:val="32"/>
      <w:lang w:val="ru-RU" w:eastAsia="en-US" w:bidi="ar-SA"/>
    </w:rPr>
  </w:style>
  <w:style w:type="character" w:customStyle="1" w:styleId="af9">
    <w:name w:val="Цветовое выделение"/>
    <w:rsid w:val="00633B82"/>
    <w:rPr>
      <w:b/>
      <w:color w:val="26282F"/>
    </w:rPr>
  </w:style>
  <w:style w:type="character" w:customStyle="1" w:styleId="afa">
    <w:name w:val="Гипертекстовая ссылка"/>
    <w:rsid w:val="00633B82"/>
    <w:rPr>
      <w:b/>
      <w:color w:val="106BBE"/>
    </w:rPr>
  </w:style>
  <w:style w:type="paragraph" w:customStyle="1" w:styleId="17">
    <w:name w:val="Абзац списка1"/>
    <w:basedOn w:val="a"/>
    <w:rsid w:val="00633B82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24">
    <w:name w:val="Body Text Indent 2"/>
    <w:basedOn w:val="a"/>
    <w:link w:val="25"/>
    <w:rsid w:val="00633B8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633B82"/>
    <w:rPr>
      <w:rFonts w:ascii="Times New Roman" w:hAnsi="Times New Roman" w:cs="Times New Roman"/>
      <w:sz w:val="24"/>
      <w:szCs w:val="24"/>
      <w:lang w:eastAsia="ru-RU"/>
    </w:rPr>
  </w:style>
  <w:style w:type="numbering" w:customStyle="1" w:styleId="111">
    <w:name w:val="Нет списка111"/>
    <w:next w:val="a2"/>
    <w:uiPriority w:val="99"/>
    <w:semiHidden/>
    <w:unhideWhenUsed/>
    <w:rsid w:val="00633B82"/>
  </w:style>
  <w:style w:type="character" w:styleId="afb">
    <w:name w:val="FollowedHyperlink"/>
    <w:uiPriority w:val="99"/>
    <w:unhideWhenUsed/>
    <w:rsid w:val="00633B82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633B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"/>
    <w:rsid w:val="00633B8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6">
    <w:name w:val="xl66"/>
    <w:basedOn w:val="a"/>
    <w:rsid w:val="00633B8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7">
    <w:name w:val="xl67"/>
    <w:basedOn w:val="a"/>
    <w:rsid w:val="00633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633B8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633B8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633B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633B8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633B8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633B8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633B82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633B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633B8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633B82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633B8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633B82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633B8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633B8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2">
    <w:name w:val="xl82"/>
    <w:basedOn w:val="a"/>
    <w:rsid w:val="00633B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633B8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633B8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633B8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633B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633B8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633B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633B8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633B8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633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633B8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210">
    <w:name w:val="Нет списка21"/>
    <w:next w:val="a2"/>
    <w:uiPriority w:val="99"/>
    <w:semiHidden/>
    <w:unhideWhenUsed/>
    <w:rsid w:val="00633B82"/>
  </w:style>
  <w:style w:type="table" w:customStyle="1" w:styleId="112">
    <w:name w:val="Сетка таблицы11"/>
    <w:basedOn w:val="a1"/>
    <w:next w:val="ac"/>
    <w:uiPriority w:val="59"/>
    <w:rsid w:val="00633B8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Нет списка3"/>
    <w:next w:val="a2"/>
    <w:uiPriority w:val="99"/>
    <w:semiHidden/>
    <w:unhideWhenUsed/>
    <w:rsid w:val="00633B82"/>
  </w:style>
  <w:style w:type="numbering" w:customStyle="1" w:styleId="43">
    <w:name w:val="Нет списка4"/>
    <w:next w:val="a2"/>
    <w:uiPriority w:val="99"/>
    <w:semiHidden/>
    <w:unhideWhenUsed/>
    <w:rsid w:val="00633B82"/>
  </w:style>
  <w:style w:type="paragraph" w:customStyle="1" w:styleId="ConsPlusCell">
    <w:name w:val="ConsPlusCell"/>
    <w:rsid w:val="00633B8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633B82"/>
  </w:style>
  <w:style w:type="numbering" w:customStyle="1" w:styleId="6">
    <w:name w:val="Нет списка6"/>
    <w:next w:val="a2"/>
    <w:uiPriority w:val="99"/>
    <w:semiHidden/>
    <w:unhideWhenUsed/>
    <w:rsid w:val="00633B82"/>
  </w:style>
  <w:style w:type="numbering" w:customStyle="1" w:styleId="71">
    <w:name w:val="Нет списка7"/>
    <w:next w:val="a2"/>
    <w:uiPriority w:val="99"/>
    <w:semiHidden/>
    <w:unhideWhenUsed/>
    <w:rsid w:val="00633B82"/>
  </w:style>
  <w:style w:type="numbering" w:customStyle="1" w:styleId="81">
    <w:name w:val="Нет списка8"/>
    <w:next w:val="a2"/>
    <w:uiPriority w:val="99"/>
    <w:semiHidden/>
    <w:unhideWhenUsed/>
    <w:rsid w:val="00633B82"/>
  </w:style>
  <w:style w:type="numbering" w:customStyle="1" w:styleId="9">
    <w:name w:val="Нет списка9"/>
    <w:next w:val="a2"/>
    <w:uiPriority w:val="99"/>
    <w:semiHidden/>
    <w:unhideWhenUsed/>
    <w:rsid w:val="00633B82"/>
  </w:style>
  <w:style w:type="numbering" w:customStyle="1" w:styleId="100">
    <w:name w:val="Нет списка10"/>
    <w:next w:val="a2"/>
    <w:uiPriority w:val="99"/>
    <w:semiHidden/>
    <w:unhideWhenUsed/>
    <w:rsid w:val="00633B82"/>
  </w:style>
  <w:style w:type="numbering" w:customStyle="1" w:styleId="1111">
    <w:name w:val="Нет списка1111"/>
    <w:next w:val="a2"/>
    <w:uiPriority w:val="99"/>
    <w:semiHidden/>
    <w:unhideWhenUsed/>
    <w:rsid w:val="00633B82"/>
  </w:style>
  <w:style w:type="numbering" w:customStyle="1" w:styleId="121">
    <w:name w:val="Нет списка121"/>
    <w:next w:val="a2"/>
    <w:uiPriority w:val="99"/>
    <w:semiHidden/>
    <w:unhideWhenUsed/>
    <w:rsid w:val="00633B82"/>
  </w:style>
  <w:style w:type="numbering" w:customStyle="1" w:styleId="130">
    <w:name w:val="Нет списка13"/>
    <w:next w:val="a2"/>
    <w:uiPriority w:val="99"/>
    <w:semiHidden/>
    <w:unhideWhenUsed/>
    <w:rsid w:val="00633B82"/>
  </w:style>
  <w:style w:type="numbering" w:customStyle="1" w:styleId="140">
    <w:name w:val="Нет списка14"/>
    <w:next w:val="a2"/>
    <w:uiPriority w:val="99"/>
    <w:semiHidden/>
    <w:unhideWhenUsed/>
    <w:rsid w:val="00633B82"/>
  </w:style>
  <w:style w:type="numbering" w:customStyle="1" w:styleId="150">
    <w:name w:val="Нет списка15"/>
    <w:next w:val="a2"/>
    <w:uiPriority w:val="99"/>
    <w:semiHidden/>
    <w:unhideWhenUsed/>
    <w:rsid w:val="00633B82"/>
  </w:style>
  <w:style w:type="numbering" w:customStyle="1" w:styleId="211">
    <w:name w:val="Стиль21"/>
    <w:rsid w:val="00633B82"/>
  </w:style>
  <w:style w:type="numbering" w:customStyle="1" w:styleId="1111111">
    <w:name w:val="1 / 1.1 / 1.1.11"/>
    <w:basedOn w:val="a2"/>
    <w:next w:val="111111"/>
    <w:rsid w:val="00633B82"/>
  </w:style>
  <w:style w:type="numbering" w:customStyle="1" w:styleId="310">
    <w:name w:val="Стиль31"/>
    <w:basedOn w:val="a2"/>
    <w:rsid w:val="00633B82"/>
  </w:style>
  <w:style w:type="paragraph" w:customStyle="1" w:styleId="afc">
    <w:name w:val="рф"/>
    <w:rsid w:val="00633B82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d">
    <w:name w:val="гла"/>
    <w:rsid w:val="00633B82"/>
    <w:pPr>
      <w:widowControl w:val="0"/>
      <w:spacing w:after="0" w:line="240" w:lineRule="auto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character" w:customStyle="1" w:styleId="markedcontent">
    <w:name w:val="markedcontent"/>
    <w:basedOn w:val="a0"/>
    <w:rsid w:val="00633B82"/>
  </w:style>
  <w:style w:type="numbering" w:customStyle="1" w:styleId="160">
    <w:name w:val="Нет списка16"/>
    <w:next w:val="a2"/>
    <w:uiPriority w:val="99"/>
    <w:semiHidden/>
    <w:unhideWhenUsed/>
    <w:rsid w:val="00633B82"/>
  </w:style>
  <w:style w:type="numbering" w:customStyle="1" w:styleId="170">
    <w:name w:val="Нет списка17"/>
    <w:next w:val="a2"/>
    <w:uiPriority w:val="99"/>
    <w:semiHidden/>
    <w:unhideWhenUsed/>
    <w:rsid w:val="00633B82"/>
  </w:style>
  <w:style w:type="table" w:customStyle="1" w:styleId="26">
    <w:name w:val="Сетка таблицы2"/>
    <w:basedOn w:val="a1"/>
    <w:next w:val="ac"/>
    <w:locked/>
    <w:rsid w:val="00633B82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">
    <w:name w:val="Нет списка18"/>
    <w:next w:val="a2"/>
    <w:uiPriority w:val="99"/>
    <w:semiHidden/>
    <w:unhideWhenUsed/>
    <w:rsid w:val="00633B82"/>
  </w:style>
  <w:style w:type="numbering" w:customStyle="1" w:styleId="11111">
    <w:name w:val="Нет списка11111"/>
    <w:next w:val="a2"/>
    <w:uiPriority w:val="99"/>
    <w:semiHidden/>
    <w:unhideWhenUsed/>
    <w:rsid w:val="00633B82"/>
  </w:style>
  <w:style w:type="numbering" w:customStyle="1" w:styleId="19">
    <w:name w:val="Нет списка19"/>
    <w:next w:val="a2"/>
    <w:uiPriority w:val="99"/>
    <w:semiHidden/>
    <w:unhideWhenUsed/>
    <w:rsid w:val="00633B82"/>
  </w:style>
  <w:style w:type="paragraph" w:customStyle="1" w:styleId="msonormal0">
    <w:name w:val="msonormal"/>
    <w:basedOn w:val="a"/>
    <w:rsid w:val="00633B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00">
    <w:name w:val="Нет списка20"/>
    <w:next w:val="a2"/>
    <w:uiPriority w:val="99"/>
    <w:semiHidden/>
    <w:unhideWhenUsed/>
    <w:rsid w:val="00633B82"/>
  </w:style>
  <w:style w:type="table" w:customStyle="1" w:styleId="35">
    <w:name w:val="Сетка таблицы3"/>
    <w:basedOn w:val="a1"/>
    <w:next w:val="ac"/>
    <w:rsid w:val="00633B82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0">
    <w:name w:val="Нет списка110"/>
    <w:next w:val="a2"/>
    <w:uiPriority w:val="99"/>
    <w:semiHidden/>
    <w:unhideWhenUsed/>
    <w:rsid w:val="00633B82"/>
  </w:style>
  <w:style w:type="numbering" w:customStyle="1" w:styleId="1120">
    <w:name w:val="Нет списка112"/>
    <w:next w:val="a2"/>
    <w:uiPriority w:val="99"/>
    <w:semiHidden/>
    <w:unhideWhenUsed/>
    <w:rsid w:val="00633B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05BAC7-E940-4C38-8DF4-6189FCCD4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29</Pages>
  <Words>4880</Words>
  <Characters>27820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Сёмиков</cp:lastModifiedBy>
  <cp:revision>10</cp:revision>
  <cp:lastPrinted>2024-10-14T12:45:00Z</cp:lastPrinted>
  <dcterms:created xsi:type="dcterms:W3CDTF">2024-12-06T14:10:00Z</dcterms:created>
  <dcterms:modified xsi:type="dcterms:W3CDTF">2025-11-06T08:32:00Z</dcterms:modified>
</cp:coreProperties>
</file>